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YoungMixTable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9355"/>
      </w:tblGrid>
      <w:tr w:rsidR="001120CD" w:rsidRPr="001120CD" w14:paraId="138B37A7" w14:textId="77777777" w:rsidTr="00F424D1">
        <w:trPr>
          <w:trHeight w:val="1700"/>
          <w:jc w:val="center"/>
        </w:trPr>
        <w:tc>
          <w:tcPr>
            <w:tcW w:w="9355" w:type="dxa"/>
          </w:tcPr>
          <w:tbl>
            <w:tblPr>
              <w:tblpPr w:leftFromText="180" w:rightFromText="180" w:vertAnchor="text" w:horzAnchor="margin" w:tblpY="13"/>
              <w:tblW w:w="9351" w:type="dxa"/>
              <w:tblLook w:val="04A0" w:firstRow="1" w:lastRow="0" w:firstColumn="1" w:lastColumn="0" w:noHBand="0" w:noVBand="1"/>
            </w:tblPr>
            <w:tblGrid>
              <w:gridCol w:w="4678"/>
              <w:gridCol w:w="4673"/>
            </w:tblGrid>
            <w:tr w:rsidR="001120CD" w:rsidRPr="001120CD" w14:paraId="453A1983" w14:textId="77777777" w:rsidTr="0062541C">
              <w:trPr>
                <w:trHeight w:val="323"/>
              </w:trPr>
              <w:tc>
                <w:tcPr>
                  <w:tcW w:w="4678" w:type="dxa"/>
                </w:tcPr>
                <w:p w14:paraId="0BB39AD4" w14:textId="77777777" w:rsidR="00610AF4" w:rsidRPr="001120CD" w:rsidRDefault="00610AF4" w:rsidP="0062541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</w:rPr>
                  </w:pPr>
                  <w:bookmarkStart w:id="0" w:name="_Hlk89550877"/>
                  <w:r w:rsidRPr="001120CD">
                    <w:rPr>
                      <w:rFonts w:ascii="Times New Roman" w:hAnsi="Times New Roman" w:cs="Times New Roman"/>
                      <w:b/>
                      <w:color w:val="auto"/>
                      <w:sz w:val="26"/>
                      <w:szCs w:val="26"/>
                    </w:rPr>
                    <w:t>TRƯỜNG THCS THƯỢNG THANH</w:t>
                  </w:r>
                </w:p>
              </w:tc>
              <w:tc>
                <w:tcPr>
                  <w:tcW w:w="4673" w:type="dxa"/>
                </w:tcPr>
                <w:p w14:paraId="04477AAE" w14:textId="6ADAF6AF" w:rsidR="00610AF4" w:rsidRPr="001120CD" w:rsidRDefault="00610AF4" w:rsidP="0062541C">
                  <w:pPr>
                    <w:tabs>
                      <w:tab w:val="left" w:pos="397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</w:rPr>
                  </w:pPr>
                  <w:r w:rsidRPr="001120CD">
                    <w:rPr>
                      <w:rFonts w:ascii="Times New Roman" w:hAnsi="Times New Roman" w:cs="Times New Roman"/>
                      <w:b/>
                      <w:color w:val="auto"/>
                      <w:sz w:val="26"/>
                      <w:szCs w:val="26"/>
                    </w:rPr>
                    <w:t xml:space="preserve">ĐỀ KIỂM TRA </w:t>
                  </w:r>
                  <w:r w:rsidR="008950A8" w:rsidRPr="001120CD">
                    <w:rPr>
                      <w:rFonts w:ascii="Times New Roman" w:hAnsi="Times New Roman" w:cs="Times New Roman"/>
                      <w:b/>
                      <w:color w:val="auto"/>
                      <w:sz w:val="26"/>
                      <w:szCs w:val="26"/>
                    </w:rPr>
                    <w:t>CUỐI</w:t>
                  </w:r>
                  <w:r w:rsidRPr="001120CD">
                    <w:rPr>
                      <w:rFonts w:ascii="Times New Roman" w:hAnsi="Times New Roman" w:cs="Times New Roman"/>
                      <w:b/>
                      <w:color w:val="auto"/>
                      <w:sz w:val="26"/>
                      <w:szCs w:val="26"/>
                      <w:lang w:val="vi-VN"/>
                    </w:rPr>
                    <w:t xml:space="preserve"> </w:t>
                  </w:r>
                  <w:r w:rsidRPr="001120CD">
                    <w:rPr>
                      <w:rFonts w:ascii="Times New Roman" w:hAnsi="Times New Roman" w:cs="Times New Roman"/>
                      <w:b/>
                      <w:color w:val="auto"/>
                      <w:sz w:val="26"/>
                      <w:szCs w:val="26"/>
                    </w:rPr>
                    <w:t>HỌC KỲ I</w:t>
                  </w:r>
                </w:p>
              </w:tc>
            </w:tr>
            <w:tr w:rsidR="001120CD" w:rsidRPr="001120CD" w14:paraId="50F0A944" w14:textId="77777777" w:rsidTr="0062541C">
              <w:tc>
                <w:tcPr>
                  <w:tcW w:w="4678" w:type="dxa"/>
                </w:tcPr>
                <w:p w14:paraId="60F1882F" w14:textId="6D369647" w:rsidR="00610AF4" w:rsidRPr="001120CD" w:rsidRDefault="00610AF4" w:rsidP="0062541C">
                  <w:pPr>
                    <w:tabs>
                      <w:tab w:val="left" w:pos="397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  <w:lang w:val="vi-VN"/>
                    </w:rPr>
                  </w:pPr>
                  <w:proofErr w:type="spellStart"/>
                  <w:r w:rsidRPr="001120CD">
                    <w:rPr>
                      <w:rFonts w:ascii="Times New Roman" w:hAnsi="Times New Roman" w:cs="Times New Roman"/>
                      <w:b/>
                      <w:color w:val="auto"/>
                      <w:sz w:val="26"/>
                      <w:szCs w:val="26"/>
                    </w:rPr>
                    <w:t>Năm</w:t>
                  </w:r>
                  <w:proofErr w:type="spellEnd"/>
                  <w:r w:rsidRPr="001120CD">
                    <w:rPr>
                      <w:rFonts w:ascii="Times New Roman" w:hAnsi="Times New Roman" w:cs="Times New Roman"/>
                      <w:b/>
                      <w:color w:val="auto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120CD">
                    <w:rPr>
                      <w:rFonts w:ascii="Times New Roman" w:hAnsi="Times New Roman" w:cs="Times New Roman"/>
                      <w:b/>
                      <w:color w:val="auto"/>
                      <w:sz w:val="26"/>
                      <w:szCs w:val="26"/>
                    </w:rPr>
                    <w:t>học</w:t>
                  </w:r>
                  <w:proofErr w:type="spellEnd"/>
                  <w:r w:rsidRPr="001120CD">
                    <w:rPr>
                      <w:rFonts w:ascii="Times New Roman" w:hAnsi="Times New Roman" w:cs="Times New Roman"/>
                      <w:b/>
                      <w:color w:val="auto"/>
                      <w:sz w:val="26"/>
                      <w:szCs w:val="26"/>
                    </w:rPr>
                    <w:t xml:space="preserve"> 202</w:t>
                  </w:r>
                  <w:r w:rsidRPr="001120CD">
                    <w:rPr>
                      <w:rFonts w:ascii="Times New Roman" w:hAnsi="Times New Roman" w:cs="Times New Roman"/>
                      <w:b/>
                      <w:color w:val="auto"/>
                      <w:sz w:val="26"/>
                      <w:szCs w:val="26"/>
                      <w:lang w:val="vi-VN"/>
                    </w:rPr>
                    <w:t>1</w:t>
                  </w:r>
                  <w:r w:rsidRPr="001120CD">
                    <w:rPr>
                      <w:rFonts w:ascii="Times New Roman" w:hAnsi="Times New Roman" w:cs="Times New Roman"/>
                      <w:b/>
                      <w:color w:val="auto"/>
                      <w:sz w:val="26"/>
                      <w:szCs w:val="26"/>
                    </w:rPr>
                    <w:t xml:space="preserve"> -</w:t>
                  </w:r>
                  <w:r w:rsidR="008950A8" w:rsidRPr="001120CD">
                    <w:rPr>
                      <w:rFonts w:ascii="Times New Roman" w:hAnsi="Times New Roman" w:cs="Times New Roman"/>
                      <w:b/>
                      <w:color w:val="auto"/>
                      <w:sz w:val="26"/>
                      <w:szCs w:val="26"/>
                    </w:rPr>
                    <w:t xml:space="preserve"> </w:t>
                  </w:r>
                  <w:r w:rsidRPr="001120CD">
                    <w:rPr>
                      <w:rFonts w:ascii="Times New Roman" w:hAnsi="Times New Roman" w:cs="Times New Roman"/>
                      <w:b/>
                      <w:color w:val="auto"/>
                      <w:sz w:val="26"/>
                      <w:szCs w:val="26"/>
                    </w:rPr>
                    <w:t>202</w:t>
                  </w:r>
                  <w:r w:rsidRPr="001120CD">
                    <w:rPr>
                      <w:rFonts w:ascii="Times New Roman" w:hAnsi="Times New Roman" w:cs="Times New Roman"/>
                      <w:b/>
                      <w:color w:val="auto"/>
                      <w:sz w:val="26"/>
                      <w:szCs w:val="26"/>
                      <w:lang w:val="vi-VN"/>
                    </w:rPr>
                    <w:t>2</w:t>
                  </w:r>
                </w:p>
              </w:tc>
              <w:tc>
                <w:tcPr>
                  <w:tcW w:w="4673" w:type="dxa"/>
                </w:tcPr>
                <w:p w14:paraId="2D026BDC" w14:textId="77777777" w:rsidR="00610AF4" w:rsidRPr="001120CD" w:rsidRDefault="00610AF4" w:rsidP="0062541C">
                  <w:pPr>
                    <w:tabs>
                      <w:tab w:val="left" w:pos="397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  <w:lang w:val="vi-VN"/>
                    </w:rPr>
                  </w:pPr>
                  <w:r w:rsidRPr="001120CD">
                    <w:rPr>
                      <w:rFonts w:ascii="Times New Roman" w:hAnsi="Times New Roman" w:cs="Times New Roman"/>
                      <w:b/>
                      <w:color w:val="auto"/>
                      <w:sz w:val="26"/>
                      <w:szCs w:val="26"/>
                    </w:rPr>
                    <w:t>MÔN: HÓA HỌC 8</w:t>
                  </w:r>
                </w:p>
              </w:tc>
            </w:tr>
            <w:tr w:rsidR="001120CD" w:rsidRPr="001120CD" w14:paraId="36FEF200" w14:textId="77777777" w:rsidTr="0062541C">
              <w:tc>
                <w:tcPr>
                  <w:tcW w:w="4678" w:type="dxa"/>
                </w:tcPr>
                <w:p w14:paraId="3B9A8772" w14:textId="2E0C5517" w:rsidR="00610AF4" w:rsidRPr="001120CD" w:rsidRDefault="0062541C" w:rsidP="0062541C">
                  <w:pPr>
                    <w:tabs>
                      <w:tab w:val="left" w:pos="397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6"/>
                      <w:szCs w:val="26"/>
                    </w:rPr>
                  </w:pPr>
                  <w:r w:rsidRPr="001120CD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6"/>
                      <w:szCs w:val="26"/>
                      <w:lang w:val="vi-VN"/>
                    </w:rPr>
                    <w:t>ĐỀ CHÍNH THỨ</w:t>
                  </w:r>
                  <w:r w:rsidRPr="001120CD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6"/>
                      <w:szCs w:val="26"/>
                    </w:rPr>
                    <w:t>C</w:t>
                  </w:r>
                </w:p>
                <w:p w14:paraId="324AEFEA" w14:textId="77777777" w:rsidR="00610AF4" w:rsidRPr="001120CD" w:rsidRDefault="00610AF4" w:rsidP="0062541C">
                  <w:pPr>
                    <w:tabs>
                      <w:tab w:val="left" w:pos="397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auto"/>
                      <w:sz w:val="26"/>
                      <w:szCs w:val="26"/>
                    </w:rPr>
                  </w:pPr>
                  <w:r w:rsidRPr="001120CD">
                    <w:rPr>
                      <w:rFonts w:ascii="Times New Roman" w:hAnsi="Times New Roman" w:cs="Times New Roman"/>
                      <w:b/>
                      <w:color w:val="auto"/>
                      <w:sz w:val="26"/>
                      <w:szCs w:val="26"/>
                    </w:rPr>
                    <w:t>MÃ ĐỀ H801</w:t>
                  </w:r>
                </w:p>
              </w:tc>
              <w:tc>
                <w:tcPr>
                  <w:tcW w:w="4673" w:type="dxa"/>
                </w:tcPr>
                <w:p w14:paraId="67AFF41F" w14:textId="77777777" w:rsidR="007B5ACD" w:rsidRPr="001120CD" w:rsidRDefault="00610AF4" w:rsidP="0062541C">
                  <w:pPr>
                    <w:tabs>
                      <w:tab w:val="left" w:pos="397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</w:rPr>
                  </w:pPr>
                  <w:proofErr w:type="spellStart"/>
                  <w:r w:rsidRPr="001120CD"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</w:rPr>
                    <w:t>Thời</w:t>
                  </w:r>
                  <w:proofErr w:type="spellEnd"/>
                  <w:r w:rsidRPr="001120CD"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120CD"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</w:rPr>
                    <w:t>gian</w:t>
                  </w:r>
                  <w:proofErr w:type="spellEnd"/>
                  <w:r w:rsidRPr="001120CD"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120CD"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</w:rPr>
                    <w:t>làm</w:t>
                  </w:r>
                  <w:proofErr w:type="spellEnd"/>
                  <w:r w:rsidRPr="001120CD"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120CD"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</w:rPr>
                    <w:t>bài</w:t>
                  </w:r>
                  <w:proofErr w:type="spellEnd"/>
                  <w:r w:rsidRPr="001120CD"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</w:rPr>
                    <w:t xml:space="preserve">: 45 </w:t>
                  </w:r>
                  <w:proofErr w:type="spellStart"/>
                  <w:r w:rsidRPr="001120CD"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</w:rPr>
                    <w:t>phút</w:t>
                  </w:r>
                  <w:proofErr w:type="spellEnd"/>
                  <w:r w:rsidR="007B5ACD" w:rsidRPr="001120CD"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</w:rPr>
                    <w:t xml:space="preserve"> </w:t>
                  </w:r>
                </w:p>
                <w:p w14:paraId="7FE2B321" w14:textId="4D2304A8" w:rsidR="00610AF4" w:rsidRPr="001120CD" w:rsidRDefault="007B5ACD" w:rsidP="0062541C">
                  <w:pPr>
                    <w:tabs>
                      <w:tab w:val="left" w:pos="397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auto"/>
                      <w:sz w:val="26"/>
                      <w:szCs w:val="26"/>
                    </w:rPr>
                  </w:pPr>
                  <w:proofErr w:type="spellStart"/>
                  <w:r w:rsidRPr="001120CD"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</w:rPr>
                    <w:t>Ngày</w:t>
                  </w:r>
                  <w:proofErr w:type="spellEnd"/>
                  <w:r w:rsidRPr="001120CD"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120CD"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</w:rPr>
                    <w:t>kiểm</w:t>
                  </w:r>
                  <w:proofErr w:type="spellEnd"/>
                  <w:r w:rsidRPr="001120CD"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120CD"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</w:rPr>
                    <w:t>tra</w:t>
                  </w:r>
                  <w:proofErr w:type="spellEnd"/>
                  <w:r w:rsidRPr="001120CD"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</w:rPr>
                    <w:t>:     /</w:t>
                  </w:r>
                  <w:r w:rsidRPr="001120CD"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  <w:lang w:val="vi-VN"/>
                    </w:rPr>
                    <w:t>1</w:t>
                  </w:r>
                  <w:r w:rsidRPr="001120CD">
                    <w:rPr>
                      <w:rFonts w:ascii="Times New Roman" w:hAnsi="Times New Roman" w:cs="Times New Roman"/>
                      <w:color w:val="auto"/>
                      <w:sz w:val="26"/>
                      <w:szCs w:val="26"/>
                    </w:rPr>
                    <w:t>2/2021</w:t>
                  </w:r>
                </w:p>
              </w:tc>
            </w:tr>
          </w:tbl>
          <w:p w14:paraId="7A61C338" w14:textId="24984A32" w:rsidR="00610AF4" w:rsidRPr="001120CD" w:rsidRDefault="00664EF4" w:rsidP="00664EF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val="it-IT"/>
              </w:rPr>
            </w:pPr>
            <w:r w:rsidRPr="001120CD"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val="it-IT"/>
              </w:rPr>
              <w:t>Tô vào phiếu trả lời của em chữ cái đứng trước đáp án đúng nhất.</w:t>
            </w:r>
          </w:p>
        </w:tc>
      </w:tr>
    </w:tbl>
    <w:bookmarkEnd w:id="0"/>
    <w:p w14:paraId="27632FE6" w14:textId="6594E4AE" w:rsidR="001E697F" w:rsidRPr="001120CD" w:rsidRDefault="001E697F" w:rsidP="00877448">
      <w:pPr>
        <w:spacing w:after="0"/>
        <w:jc w:val="both"/>
        <w:rPr>
          <w:rFonts w:ascii="Times New Roman" w:hAnsi="Times New Roman" w:cs="Times New Roman"/>
          <w:color w:val="auto"/>
          <w:sz w:val="26"/>
          <w:szCs w:val="26"/>
          <w:lang w:val="pt-BR"/>
        </w:rPr>
      </w:pPr>
      <w:proofErr w:type="spellStart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1. 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pt-BR"/>
        </w:rPr>
        <w:t>Ở điều kiện tiêu chuẩn (0</w:t>
      </w:r>
      <w:r w:rsidRPr="001120CD">
        <w:rPr>
          <w:rFonts w:ascii="Times New Roman" w:hAnsi="Times New Roman" w:cs="Times New Roman"/>
          <w:color w:val="auto"/>
          <w:sz w:val="26"/>
          <w:szCs w:val="26"/>
          <w:vertAlign w:val="superscript"/>
          <w:lang w:val="pt-BR"/>
        </w:rPr>
        <w:t>o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pt-BR"/>
        </w:rPr>
        <w:t>C, 1 atm), 1 mol không khí có thể tích là:</w:t>
      </w:r>
    </w:p>
    <w:p w14:paraId="2331648C" w14:textId="77777777" w:rsidR="000E7F06" w:rsidRPr="001120CD" w:rsidRDefault="00A75FB0" w:rsidP="00877448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pt-BR"/>
        </w:rPr>
        <w:t>22,4 (l).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pt-BR"/>
        </w:rPr>
        <w:t>24 (ml).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pt-BR"/>
        </w:rPr>
        <w:t>224 (ml).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pt-BR"/>
        </w:rPr>
        <w:t>24 (l).</w:t>
      </w:r>
    </w:p>
    <w:p w14:paraId="38EB081B" w14:textId="77777777" w:rsidR="001E697F" w:rsidRPr="001120CD" w:rsidRDefault="001E697F" w:rsidP="008774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spellStart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2.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Trong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phản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ứng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hóa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học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phân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tử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này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biến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đổi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thành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phân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tử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khác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chất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này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biến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đổi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thành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chất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khác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là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do</w:t>
      </w:r>
    </w:p>
    <w:p w14:paraId="2BA2C4F5" w14:textId="77777777" w:rsidR="001E697F" w:rsidRPr="001120CD" w:rsidRDefault="001E697F" w:rsidP="00877448">
      <w:pPr>
        <w:tabs>
          <w:tab w:val="left" w:pos="28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liên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kết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giữa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các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nguyên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tử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không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bị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thay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đổi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1E6AB9FB" w14:textId="77777777" w:rsidR="001E697F" w:rsidRPr="001120CD" w:rsidRDefault="001E697F" w:rsidP="00877448">
      <w:pPr>
        <w:tabs>
          <w:tab w:val="left" w:pos="28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các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nguyên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tố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tác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dụng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với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nhau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7F6D96E4" w14:textId="5D058E13" w:rsidR="001E697F" w:rsidRPr="001120CD" w:rsidRDefault="001E697F" w:rsidP="00877448">
      <w:pPr>
        <w:tabs>
          <w:tab w:val="left" w:pos="28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liên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kết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giữa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các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nguyên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tử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thay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đổi</w:t>
      </w:r>
      <w:proofErr w:type="spellEnd"/>
      <w:r w:rsidR="0023010E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2A429853" w14:textId="77777777" w:rsidR="001E697F" w:rsidRPr="001120CD" w:rsidRDefault="001E697F" w:rsidP="00877448">
      <w:pPr>
        <w:tabs>
          <w:tab w:val="left" w:pos="28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các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nguyên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tử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tác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dụng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với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nhau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57DA666B" w14:textId="77777777" w:rsidR="001E697F" w:rsidRPr="001120CD" w:rsidRDefault="001E697F" w:rsidP="008774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spellStart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3.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Khi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nung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 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đá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vôi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(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thành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phần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chính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là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canxi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cacbonat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) ở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nhiệt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độ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cao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người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ta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thu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được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các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sản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phẩm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là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cacbon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đioxit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và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canxi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oxit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. 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Chọn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phương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trình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chữ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đúng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với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phản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ứng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trên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?</w:t>
      </w:r>
    </w:p>
    <w:p w14:paraId="7097EE89" w14:textId="50915C6A" w:rsidR="001E697F" w:rsidRPr="001120CD" w:rsidRDefault="00592FBF" w:rsidP="00877448">
      <w:pPr>
        <w:tabs>
          <w:tab w:val="left" w:pos="28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canxi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oxit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 + 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cacbon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đioxit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→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canxi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cacbonat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0FA6EB8B" w14:textId="7103BE8B" w:rsidR="001E697F" w:rsidRPr="001120CD" w:rsidRDefault="00592FBF" w:rsidP="00877448">
      <w:pPr>
        <w:tabs>
          <w:tab w:val="left" w:pos="28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canxi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cacbonat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 + 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canxi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oxit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 →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cacbon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đioxit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  <w:bookmarkStart w:id="1" w:name="_GoBack"/>
      <w:bookmarkEnd w:id="1"/>
    </w:p>
    <w:p w14:paraId="11A6EB05" w14:textId="3A2EB8A8" w:rsidR="001E697F" w:rsidRPr="001120CD" w:rsidRDefault="00592FBF" w:rsidP="00877448">
      <w:pPr>
        <w:tabs>
          <w:tab w:val="left" w:pos="28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canxi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oxit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 → 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canxi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cacbonat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 + 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cacbon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đioxit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4B92E925" w14:textId="1337ADDD" w:rsidR="001E697F" w:rsidRPr="001120CD" w:rsidRDefault="00592FBF" w:rsidP="00877448">
      <w:pPr>
        <w:tabs>
          <w:tab w:val="left" w:pos="28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canxi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cacbonat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→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canxi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oxit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 +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cacbon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đioxit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78E4A960" w14:textId="77777777" w:rsidR="003624D0" w:rsidRPr="001120CD" w:rsidRDefault="001E697F" w:rsidP="003624D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spellStart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4. </w:t>
      </w:r>
      <w:r w:rsidR="003624D0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PTHH </w:t>
      </w:r>
      <w:proofErr w:type="spellStart"/>
      <w:r w:rsidR="003624D0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dùng</w:t>
      </w:r>
      <w:proofErr w:type="spellEnd"/>
      <w:r w:rsidR="003624D0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3624D0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để</w:t>
      </w:r>
      <w:proofErr w:type="spellEnd"/>
      <w:r w:rsidR="003624D0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3624D0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biểu</w:t>
      </w:r>
      <w:proofErr w:type="spellEnd"/>
      <w:r w:rsidR="003624D0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3624D0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diễn</w:t>
      </w:r>
      <w:proofErr w:type="spellEnd"/>
      <w:r w:rsidR="003624D0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:</w:t>
      </w:r>
    </w:p>
    <w:p w14:paraId="7742AD8D" w14:textId="77777777" w:rsidR="003624D0" w:rsidRPr="001120CD" w:rsidRDefault="003624D0" w:rsidP="003624D0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ngắn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gọn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phản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ứng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hóa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học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hiện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tượng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hóa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học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5408E6CB" w14:textId="77777777" w:rsidR="003624D0" w:rsidRPr="001120CD" w:rsidRDefault="003624D0" w:rsidP="003624D0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sơ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đồ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phản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ứng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hóa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học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hiện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tượng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vật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lí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71957529" w14:textId="14A44BA4" w:rsidR="008950A8" w:rsidRPr="001120CD" w:rsidRDefault="001E697F" w:rsidP="006F59F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iCs/>
          <w:color w:val="auto"/>
          <w:sz w:val="26"/>
          <w:szCs w:val="26"/>
        </w:rPr>
      </w:pPr>
      <w:proofErr w:type="spellStart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5.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Một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cốc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đựng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dung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dịch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8950A8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đồng</w:t>
      </w:r>
      <w:proofErr w:type="spellEnd"/>
      <w:r w:rsidR="008950A8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(II) </w:t>
      </w:r>
      <w:proofErr w:type="spellStart"/>
      <w:r w:rsidR="008950A8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sunfat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và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1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viên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kẽm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được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đặt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ở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đĩa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cân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A.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Trên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đĩa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cân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B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đặt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các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quả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cân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sao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cho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kim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cân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ở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vị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trí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cân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bằng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.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Người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ta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cho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viên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07558A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kẽm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đó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vào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cốc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đựng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dung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dịch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.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Biết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rằng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có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phản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ứng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: </w:t>
      </w:r>
      <w:proofErr w:type="spellStart"/>
      <w:r w:rsidRPr="001120CD">
        <w:rPr>
          <w:rFonts w:ascii="Times New Roman" w:eastAsia="Times New Roman" w:hAnsi="Times New Roman" w:cs="Times New Roman"/>
          <w:bCs/>
          <w:i/>
          <w:iCs/>
          <w:color w:val="auto"/>
          <w:sz w:val="26"/>
          <w:szCs w:val="26"/>
        </w:rPr>
        <w:t>kẽm</w:t>
      </w:r>
      <w:proofErr w:type="spellEnd"/>
      <w:r w:rsidRPr="001120CD">
        <w:rPr>
          <w:rFonts w:ascii="Times New Roman" w:eastAsia="Times New Roman" w:hAnsi="Times New Roman" w:cs="Times New Roman"/>
          <w:bCs/>
          <w:i/>
          <w:iCs/>
          <w:color w:val="auto"/>
          <w:sz w:val="26"/>
          <w:szCs w:val="26"/>
        </w:rPr>
        <w:t xml:space="preserve"> + </w:t>
      </w:r>
      <w:proofErr w:type="spellStart"/>
      <w:r w:rsidR="008950A8" w:rsidRPr="001120CD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>đồng</w:t>
      </w:r>
      <w:proofErr w:type="spellEnd"/>
      <w:r w:rsidR="008950A8" w:rsidRPr="001120CD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 xml:space="preserve"> (II) </w:t>
      </w:r>
      <w:proofErr w:type="spellStart"/>
      <w:r w:rsidR="008950A8" w:rsidRPr="001120CD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>sunfat</w:t>
      </w:r>
      <w:proofErr w:type="spellEnd"/>
      <w:r w:rsidR="008950A8" w:rsidRPr="001120CD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 xml:space="preserve"> </w:t>
      </w:r>
      <w:r w:rsidRPr="001120CD">
        <w:rPr>
          <w:rFonts w:ascii="Times New Roman" w:eastAsia="Times New Roman" w:hAnsi="Times New Roman" w:cs="Times New Roman"/>
          <w:bCs/>
          <w:i/>
          <w:iCs/>
          <w:color w:val="auto"/>
          <w:sz w:val="26"/>
          <w:szCs w:val="26"/>
        </w:rPr>
        <w:t xml:space="preserve">→ </w:t>
      </w:r>
      <w:proofErr w:type="spellStart"/>
      <w:r w:rsidRPr="001120CD">
        <w:rPr>
          <w:rFonts w:ascii="Times New Roman" w:eastAsia="Times New Roman" w:hAnsi="Times New Roman" w:cs="Times New Roman"/>
          <w:bCs/>
          <w:i/>
          <w:iCs/>
          <w:color w:val="auto"/>
          <w:sz w:val="26"/>
          <w:szCs w:val="26"/>
        </w:rPr>
        <w:t>kẽm</w:t>
      </w:r>
      <w:proofErr w:type="spellEnd"/>
      <w:r w:rsidRPr="001120CD">
        <w:rPr>
          <w:rFonts w:ascii="Times New Roman" w:eastAsia="Times New Roman" w:hAnsi="Times New Roman" w:cs="Times New Roman"/>
          <w:bCs/>
          <w:i/>
          <w:iCs/>
          <w:color w:val="auto"/>
          <w:sz w:val="26"/>
          <w:szCs w:val="26"/>
        </w:rPr>
        <w:t xml:space="preserve"> </w:t>
      </w:r>
      <w:proofErr w:type="spellStart"/>
      <w:r w:rsidR="008950A8" w:rsidRPr="001120CD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>sunfat</w:t>
      </w:r>
      <w:proofErr w:type="spellEnd"/>
      <w:r w:rsidRPr="001120CD">
        <w:rPr>
          <w:rFonts w:ascii="Times New Roman" w:eastAsia="Times New Roman" w:hAnsi="Times New Roman" w:cs="Times New Roman"/>
          <w:bCs/>
          <w:i/>
          <w:iCs/>
          <w:color w:val="auto"/>
          <w:sz w:val="26"/>
          <w:szCs w:val="26"/>
        </w:rPr>
        <w:t xml:space="preserve"> + </w:t>
      </w:r>
      <w:proofErr w:type="spellStart"/>
      <w:r w:rsidR="008950A8" w:rsidRPr="001120CD">
        <w:rPr>
          <w:rFonts w:ascii="Times New Roman" w:eastAsia="Times New Roman" w:hAnsi="Times New Roman" w:cs="Times New Roman"/>
          <w:bCs/>
          <w:i/>
          <w:iCs/>
          <w:color w:val="auto"/>
          <w:sz w:val="26"/>
          <w:szCs w:val="26"/>
        </w:rPr>
        <w:t>đồng</w:t>
      </w:r>
      <w:proofErr w:type="spellEnd"/>
      <w:r w:rsidRPr="001120CD">
        <w:rPr>
          <w:rFonts w:ascii="Times New Roman" w:eastAsia="Times New Roman" w:hAnsi="Times New Roman" w:cs="Times New Roman"/>
          <w:bCs/>
          <w:i/>
          <w:iCs/>
          <w:color w:val="auto"/>
          <w:sz w:val="26"/>
          <w:szCs w:val="26"/>
        </w:rPr>
        <w:t>.</w:t>
      </w:r>
    </w:p>
    <w:p w14:paraId="424EC279" w14:textId="045CA793" w:rsidR="001E697F" w:rsidRPr="001120CD" w:rsidRDefault="001E697F" w:rsidP="008774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spellStart"/>
      <w:r w:rsidRPr="001120CD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Hãy</w:t>
      </w:r>
      <w:proofErr w:type="spellEnd"/>
      <w:r w:rsidRPr="001120CD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cho</w:t>
      </w:r>
      <w:proofErr w:type="spellEnd"/>
      <w:r w:rsidRPr="001120CD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biết</w:t>
      </w:r>
      <w:proofErr w:type="spellEnd"/>
      <w:r w:rsidRPr="001120CD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vị</w:t>
      </w:r>
      <w:proofErr w:type="spellEnd"/>
      <w:r w:rsidRPr="001120CD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trí</w:t>
      </w:r>
      <w:proofErr w:type="spellEnd"/>
      <w:r w:rsidRPr="001120CD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của</w:t>
      </w:r>
      <w:proofErr w:type="spellEnd"/>
      <w:r w:rsidRPr="001120CD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kim</w:t>
      </w:r>
      <w:proofErr w:type="spellEnd"/>
      <w:r w:rsidRPr="001120CD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cân</w:t>
      </w:r>
      <w:proofErr w:type="spellEnd"/>
      <w:r w:rsidRPr="001120CD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sau</w:t>
      </w:r>
      <w:proofErr w:type="spellEnd"/>
      <w:r w:rsidRPr="001120CD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khi</w:t>
      </w:r>
      <w:proofErr w:type="spellEnd"/>
      <w:r w:rsidRPr="001120CD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phản</w:t>
      </w:r>
      <w:proofErr w:type="spellEnd"/>
      <w:r w:rsidRPr="001120CD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ứng</w:t>
      </w:r>
      <w:proofErr w:type="spellEnd"/>
      <w:r w:rsidRPr="001120CD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kết</w:t>
      </w:r>
      <w:proofErr w:type="spellEnd"/>
      <w:r w:rsidRPr="001120CD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thúc</w:t>
      </w:r>
      <w:proofErr w:type="spellEnd"/>
      <w:r w:rsidRPr="001120CD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</w:rPr>
        <w:t>.</w:t>
      </w:r>
    </w:p>
    <w:p w14:paraId="00B670AF" w14:textId="004C053C" w:rsidR="000E7F06" w:rsidRPr="001120CD" w:rsidRDefault="00A75FB0" w:rsidP="00877448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</w:r>
      <w:r w:rsidR="00610AF4" w:rsidRPr="001120CD">
        <w:rPr>
          <w:rStyle w:val="YoungMixChar"/>
          <w:rFonts w:cs="Times New Roman"/>
          <w:b/>
          <w:color w:val="auto"/>
          <w:sz w:val="26"/>
          <w:szCs w:val="26"/>
        </w:rPr>
        <w:t>A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 xml:space="preserve">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Kim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cân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lệch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về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phía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đĩa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cân</w:t>
      </w:r>
      <w:proofErr w:type="spellEnd"/>
      <w:r w:rsidR="00610AF4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A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</w:r>
      <w:r w:rsidR="00610AF4" w:rsidRPr="001120CD">
        <w:rPr>
          <w:rStyle w:val="YoungMixChar"/>
          <w:rFonts w:cs="Times New Roman"/>
          <w:b/>
          <w:color w:val="auto"/>
          <w:sz w:val="26"/>
          <w:szCs w:val="26"/>
        </w:rPr>
        <w:t>B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 xml:space="preserve">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Kim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cân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ở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vị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trí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thăng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bằng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720D981A" w14:textId="417CDF25" w:rsidR="000E7F06" w:rsidRPr="001120CD" w:rsidRDefault="00A75FB0" w:rsidP="00877448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</w:r>
      <w:r w:rsidR="00610AF4" w:rsidRPr="001120CD">
        <w:rPr>
          <w:rStyle w:val="YoungMixChar"/>
          <w:rFonts w:cs="Times New Roman"/>
          <w:b/>
          <w:color w:val="auto"/>
          <w:sz w:val="26"/>
          <w:szCs w:val="26"/>
        </w:rPr>
        <w:t>C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 xml:space="preserve">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Kim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cân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lệch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về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phía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đĩa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cân</w:t>
      </w:r>
      <w:proofErr w:type="spellEnd"/>
      <w:r w:rsidR="00610AF4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B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</w:r>
      <w:r w:rsidR="00610AF4" w:rsidRPr="001120CD">
        <w:rPr>
          <w:rStyle w:val="YoungMixChar"/>
          <w:rFonts w:cs="Times New Roman"/>
          <w:b/>
          <w:color w:val="auto"/>
          <w:sz w:val="26"/>
          <w:szCs w:val="26"/>
        </w:rPr>
        <w:t>D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 xml:space="preserve">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Kim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cân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không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xác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định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6F0333D5" w14:textId="78AB9E32" w:rsidR="001E697F" w:rsidRPr="001120CD" w:rsidRDefault="001E697F" w:rsidP="008950A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spellStart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6.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Hãy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điền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hệ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số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thích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hợp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vào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trước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công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thức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hóa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học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để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được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phương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trình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hóa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học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đúng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:</w:t>
      </w:r>
      <w:r w:rsidR="008950A8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ab/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….H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2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   +   ….</w:t>
      </w:r>
      <w:r w:rsidR="008950A8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O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2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       →   ……</w:t>
      </w:r>
      <w:r w:rsidR="008950A8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H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2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O</w:t>
      </w:r>
    </w:p>
    <w:p w14:paraId="68E8738E" w14:textId="5D50D91A" w:rsidR="000E7F06" w:rsidRPr="001120CD" w:rsidRDefault="00A75FB0" w:rsidP="00877448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2, 1, 2</w:t>
      </w:r>
      <w:r w:rsidR="0023010E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2, 1, 1</w:t>
      </w:r>
      <w:r w:rsidR="0023010E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1, 2, 2</w:t>
      </w:r>
      <w:r w:rsidR="0023010E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1, 2, 1</w:t>
      </w:r>
      <w:r w:rsidR="0023010E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38A5EE1F" w14:textId="77777777" w:rsidR="001E697F" w:rsidRPr="001120CD" w:rsidRDefault="001E697F" w:rsidP="008774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spellStart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7.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Khi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cho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đường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kính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vào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nước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khuấy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lên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thấy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đường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tan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thành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dạng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lỏng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(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giai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đoạn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1).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Đun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đường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lỏng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trên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chảo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một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lúc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sau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có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chất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màu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nâu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đỏ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chuyển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dần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thành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đen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và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có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mùi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khét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(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giai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đoạn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2).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Hãy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cho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biết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giai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đoạn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nào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là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hiện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tượng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hóa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học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?</w:t>
      </w:r>
    </w:p>
    <w:p w14:paraId="50ACE571" w14:textId="77777777" w:rsidR="001E697F" w:rsidRPr="001120CD" w:rsidRDefault="001E697F" w:rsidP="00877448">
      <w:pPr>
        <w:tabs>
          <w:tab w:val="left" w:pos="28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Một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phần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giai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đoạn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1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và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một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phần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giai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đoạn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2.</w:t>
      </w:r>
    </w:p>
    <w:p w14:paraId="13EAF326" w14:textId="77777777" w:rsidR="001E697F" w:rsidRPr="001120CD" w:rsidRDefault="001E697F" w:rsidP="00877448">
      <w:pPr>
        <w:tabs>
          <w:tab w:val="left" w:pos="28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Giai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đoạn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2.</w:t>
      </w:r>
    </w:p>
    <w:p w14:paraId="377EBD24" w14:textId="77777777" w:rsidR="001E697F" w:rsidRPr="001120CD" w:rsidRDefault="001E697F" w:rsidP="00877448">
      <w:pPr>
        <w:tabs>
          <w:tab w:val="left" w:pos="28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Cả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2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giai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đoạn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142ADABC" w14:textId="7C35C4BB" w:rsidR="001E697F" w:rsidRPr="001120CD" w:rsidRDefault="001E697F" w:rsidP="00D70F64">
      <w:pPr>
        <w:tabs>
          <w:tab w:val="left" w:pos="283"/>
          <w:tab w:val="left" w:pos="3019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Giai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đoạn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1.</w:t>
      </w:r>
      <w:r w:rsidR="00D70F64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ab/>
      </w:r>
    </w:p>
    <w:p w14:paraId="4B160ACE" w14:textId="77777777" w:rsidR="001E697F" w:rsidRPr="001120CD" w:rsidRDefault="001E697F" w:rsidP="00877448">
      <w:pPr>
        <w:pStyle w:val="NormalWeb"/>
        <w:spacing w:before="0" w:beforeAutospacing="0" w:after="0" w:afterAutospacing="0" w:line="276" w:lineRule="auto"/>
        <w:jc w:val="both"/>
        <w:rPr>
          <w:sz w:val="26"/>
          <w:szCs w:val="26"/>
        </w:rPr>
      </w:pPr>
      <w:proofErr w:type="spellStart"/>
      <w:r w:rsidRPr="001120CD">
        <w:rPr>
          <w:b/>
          <w:sz w:val="26"/>
          <w:szCs w:val="26"/>
        </w:rPr>
        <w:t>Câu</w:t>
      </w:r>
      <w:proofErr w:type="spellEnd"/>
      <w:r w:rsidRPr="001120CD">
        <w:rPr>
          <w:b/>
          <w:sz w:val="26"/>
          <w:szCs w:val="26"/>
        </w:rPr>
        <w:t xml:space="preserve"> 8. </w:t>
      </w:r>
      <w:proofErr w:type="spellStart"/>
      <w:r w:rsidRPr="001120CD">
        <w:rPr>
          <w:sz w:val="26"/>
          <w:szCs w:val="26"/>
        </w:rPr>
        <w:t>Trong</w:t>
      </w:r>
      <w:proofErr w:type="spellEnd"/>
      <w:r w:rsidRPr="001120CD">
        <w:rPr>
          <w:sz w:val="26"/>
          <w:szCs w:val="26"/>
        </w:rPr>
        <w:t xml:space="preserve"> </w:t>
      </w:r>
      <w:proofErr w:type="spellStart"/>
      <w:r w:rsidRPr="001120CD">
        <w:rPr>
          <w:sz w:val="26"/>
          <w:szCs w:val="26"/>
        </w:rPr>
        <w:t>nguyên</w:t>
      </w:r>
      <w:proofErr w:type="spellEnd"/>
      <w:r w:rsidRPr="001120CD">
        <w:rPr>
          <w:sz w:val="26"/>
          <w:szCs w:val="26"/>
        </w:rPr>
        <w:t xml:space="preserve"> </w:t>
      </w:r>
      <w:proofErr w:type="spellStart"/>
      <w:r w:rsidRPr="001120CD">
        <w:rPr>
          <w:sz w:val="26"/>
          <w:szCs w:val="26"/>
        </w:rPr>
        <w:t>tử</w:t>
      </w:r>
      <w:proofErr w:type="spellEnd"/>
      <w:r w:rsidRPr="001120CD">
        <w:rPr>
          <w:sz w:val="26"/>
          <w:szCs w:val="26"/>
        </w:rPr>
        <w:t xml:space="preserve"> </w:t>
      </w:r>
      <w:proofErr w:type="spellStart"/>
      <w:r w:rsidRPr="001120CD">
        <w:rPr>
          <w:sz w:val="26"/>
          <w:szCs w:val="26"/>
        </w:rPr>
        <w:t>hạt</w:t>
      </w:r>
      <w:proofErr w:type="spellEnd"/>
      <w:r w:rsidRPr="001120CD">
        <w:rPr>
          <w:sz w:val="26"/>
          <w:szCs w:val="26"/>
        </w:rPr>
        <w:t xml:space="preserve"> </w:t>
      </w:r>
      <w:proofErr w:type="spellStart"/>
      <w:r w:rsidRPr="001120CD">
        <w:rPr>
          <w:sz w:val="26"/>
          <w:szCs w:val="26"/>
        </w:rPr>
        <w:t>nào</w:t>
      </w:r>
      <w:proofErr w:type="spellEnd"/>
      <w:r w:rsidRPr="001120CD">
        <w:rPr>
          <w:sz w:val="26"/>
          <w:szCs w:val="26"/>
        </w:rPr>
        <w:t xml:space="preserve"> </w:t>
      </w:r>
      <w:proofErr w:type="spellStart"/>
      <w:r w:rsidRPr="001120CD">
        <w:rPr>
          <w:sz w:val="26"/>
          <w:szCs w:val="26"/>
        </w:rPr>
        <w:t>mang</w:t>
      </w:r>
      <w:proofErr w:type="spellEnd"/>
      <w:r w:rsidRPr="001120CD">
        <w:rPr>
          <w:sz w:val="26"/>
          <w:szCs w:val="26"/>
        </w:rPr>
        <w:t xml:space="preserve"> </w:t>
      </w:r>
      <w:proofErr w:type="spellStart"/>
      <w:r w:rsidRPr="001120CD">
        <w:rPr>
          <w:sz w:val="26"/>
          <w:szCs w:val="26"/>
        </w:rPr>
        <w:t>điện</w:t>
      </w:r>
      <w:proofErr w:type="spellEnd"/>
      <w:r w:rsidRPr="001120CD">
        <w:rPr>
          <w:sz w:val="26"/>
          <w:szCs w:val="26"/>
        </w:rPr>
        <w:t xml:space="preserve"> </w:t>
      </w:r>
      <w:proofErr w:type="spellStart"/>
      <w:r w:rsidRPr="001120CD">
        <w:rPr>
          <w:sz w:val="26"/>
          <w:szCs w:val="26"/>
        </w:rPr>
        <w:t>tích</w:t>
      </w:r>
      <w:proofErr w:type="spellEnd"/>
      <w:r w:rsidRPr="001120CD">
        <w:rPr>
          <w:sz w:val="26"/>
          <w:szCs w:val="26"/>
        </w:rPr>
        <w:t xml:space="preserve"> </w:t>
      </w:r>
      <w:proofErr w:type="spellStart"/>
      <w:r w:rsidRPr="001120CD">
        <w:rPr>
          <w:sz w:val="26"/>
          <w:szCs w:val="26"/>
        </w:rPr>
        <w:t>dương</w:t>
      </w:r>
      <w:proofErr w:type="spellEnd"/>
      <w:r w:rsidRPr="001120CD">
        <w:rPr>
          <w:sz w:val="26"/>
          <w:szCs w:val="26"/>
        </w:rPr>
        <w:t>?</w:t>
      </w:r>
    </w:p>
    <w:p w14:paraId="266D3781" w14:textId="2B92DD09" w:rsidR="000E7F06" w:rsidRPr="001120CD" w:rsidRDefault="00A75FB0" w:rsidP="007B5ACD">
      <w:pPr>
        <w:tabs>
          <w:tab w:val="left" w:pos="283"/>
          <w:tab w:val="left" w:pos="2268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1120CD">
        <w:rPr>
          <w:rFonts w:ascii="Times New Roman" w:hAnsi="Times New Roman" w:cs="Times New Roman"/>
          <w:color w:val="auto"/>
          <w:sz w:val="26"/>
          <w:szCs w:val="26"/>
        </w:rPr>
        <w:t>electron.</w:t>
      </w:r>
      <w:r w:rsidR="007B5ACD" w:rsidRPr="001120CD">
        <w:rPr>
          <w:rFonts w:ascii="Times New Roman" w:hAnsi="Times New Roman" w:cs="Times New Roman"/>
          <w:color w:val="auto"/>
          <w:sz w:val="26"/>
          <w:szCs w:val="26"/>
        </w:rPr>
        <w:tab/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 xml:space="preserve">B. </w:t>
      </w:r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proton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và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notron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7B5ACD" w:rsidRPr="001120CD">
        <w:rPr>
          <w:rFonts w:ascii="Times New Roman" w:hAnsi="Times New Roman" w:cs="Times New Roman"/>
          <w:color w:val="auto"/>
          <w:sz w:val="26"/>
          <w:szCs w:val="26"/>
        </w:rPr>
        <w:tab/>
      </w:r>
      <w:r w:rsidR="007B5ACD" w:rsidRPr="001120CD">
        <w:rPr>
          <w:rFonts w:ascii="Times New Roman" w:hAnsi="Times New Roman" w:cs="Times New Roman"/>
          <w:color w:val="auto"/>
          <w:sz w:val="26"/>
          <w:szCs w:val="26"/>
        </w:rPr>
        <w:tab/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 xml:space="preserve">C. </w:t>
      </w:r>
      <w:r w:rsidRPr="001120CD">
        <w:rPr>
          <w:rFonts w:ascii="Times New Roman" w:hAnsi="Times New Roman" w:cs="Times New Roman"/>
          <w:color w:val="auto"/>
          <w:sz w:val="26"/>
          <w:szCs w:val="26"/>
        </w:rPr>
        <w:t>proton.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</w:r>
      <w:r w:rsidR="007B5ACD" w:rsidRPr="001120CD">
        <w:rPr>
          <w:rStyle w:val="YoungMixChar"/>
          <w:rFonts w:cs="Times New Roman"/>
          <w:b/>
          <w:color w:val="auto"/>
          <w:sz w:val="26"/>
          <w:szCs w:val="26"/>
        </w:rPr>
        <w:tab/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 xml:space="preserve">D.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notron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14:paraId="3C367F42" w14:textId="11BCCA6A" w:rsidR="009F43B1" w:rsidRPr="001120CD" w:rsidRDefault="009F43B1" w:rsidP="007B5ACD">
      <w:pPr>
        <w:tabs>
          <w:tab w:val="left" w:pos="283"/>
          <w:tab w:val="left" w:pos="2268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</w:p>
    <w:p w14:paraId="46F7219C" w14:textId="77777777" w:rsidR="001E697F" w:rsidRPr="001120CD" w:rsidRDefault="001E697F" w:rsidP="00877448">
      <w:pPr>
        <w:spacing w:after="0"/>
        <w:rPr>
          <w:rFonts w:ascii="Times New Roman" w:eastAsia="Calibri" w:hAnsi="Times New Roman" w:cs="Times New Roman"/>
          <w:color w:val="auto"/>
          <w:sz w:val="26"/>
          <w:szCs w:val="26"/>
          <w:lang w:val="pt-BR"/>
        </w:rPr>
      </w:pPr>
      <w:proofErr w:type="spellStart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lastRenderedPageBreak/>
        <w:t>Câu</w:t>
      </w:r>
      <w:proofErr w:type="spellEnd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9. </w:t>
      </w:r>
      <w:r w:rsidRPr="001120CD">
        <w:rPr>
          <w:rFonts w:ascii="Times New Roman" w:eastAsia="Calibri" w:hAnsi="Times New Roman" w:cs="Times New Roman"/>
          <w:color w:val="auto"/>
          <w:sz w:val="26"/>
          <w:szCs w:val="26"/>
          <w:lang w:val="pt-BR"/>
        </w:rPr>
        <w:t>1 mol đồng (Cu) chứa số nguyên tử là:</w:t>
      </w:r>
    </w:p>
    <w:p w14:paraId="11D13E08" w14:textId="77777777" w:rsidR="000E7F06" w:rsidRPr="001120CD" w:rsidRDefault="00A75FB0" w:rsidP="00877448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1120CD">
        <w:rPr>
          <w:rFonts w:ascii="Times New Roman" w:eastAsia="Calibri" w:hAnsi="Times New Roman" w:cs="Times New Roman"/>
          <w:color w:val="auto"/>
          <w:sz w:val="26"/>
          <w:szCs w:val="26"/>
          <w:lang w:val="pt-BR"/>
        </w:rPr>
        <w:t>12.10</w:t>
      </w:r>
      <w:r w:rsidRPr="001120CD">
        <w:rPr>
          <w:rFonts w:ascii="Times New Roman" w:eastAsia="Calibri" w:hAnsi="Times New Roman" w:cs="Times New Roman"/>
          <w:color w:val="auto"/>
          <w:sz w:val="26"/>
          <w:szCs w:val="26"/>
          <w:vertAlign w:val="superscript"/>
          <w:lang w:val="pt-BR"/>
        </w:rPr>
        <w:t xml:space="preserve">23 </w:t>
      </w:r>
      <w:r w:rsidRPr="001120CD">
        <w:rPr>
          <w:rFonts w:ascii="Times New Roman" w:eastAsia="Calibri" w:hAnsi="Times New Roman" w:cs="Times New Roman"/>
          <w:color w:val="auto"/>
          <w:sz w:val="26"/>
          <w:szCs w:val="26"/>
          <w:lang w:val="pt-BR"/>
        </w:rPr>
        <w:t>nguyên tử.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1120CD">
        <w:rPr>
          <w:rFonts w:ascii="Times New Roman" w:eastAsia="Calibri" w:hAnsi="Times New Roman" w:cs="Times New Roman"/>
          <w:color w:val="auto"/>
          <w:sz w:val="26"/>
          <w:szCs w:val="26"/>
          <w:lang w:val="pt-BR"/>
        </w:rPr>
        <w:t>18.10</w:t>
      </w:r>
      <w:r w:rsidRPr="001120CD">
        <w:rPr>
          <w:rFonts w:ascii="Times New Roman" w:eastAsia="Calibri" w:hAnsi="Times New Roman" w:cs="Times New Roman"/>
          <w:color w:val="auto"/>
          <w:sz w:val="26"/>
          <w:szCs w:val="26"/>
          <w:vertAlign w:val="superscript"/>
          <w:lang w:val="pt-BR"/>
        </w:rPr>
        <w:t>23</w:t>
      </w:r>
      <w:r w:rsidRPr="001120CD">
        <w:rPr>
          <w:rFonts w:ascii="Times New Roman" w:eastAsia="Calibri" w:hAnsi="Times New Roman" w:cs="Times New Roman"/>
          <w:color w:val="auto"/>
          <w:sz w:val="26"/>
          <w:szCs w:val="26"/>
          <w:lang w:val="pt-BR"/>
        </w:rPr>
        <w:t xml:space="preserve"> nguyên tử.</w:t>
      </w:r>
    </w:p>
    <w:p w14:paraId="23458303" w14:textId="77777777" w:rsidR="000E7F06" w:rsidRPr="001120CD" w:rsidRDefault="00A75FB0" w:rsidP="00877448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1120CD">
        <w:rPr>
          <w:rFonts w:ascii="Times New Roman" w:eastAsia="Calibri" w:hAnsi="Times New Roman" w:cs="Times New Roman"/>
          <w:color w:val="auto"/>
          <w:sz w:val="26"/>
          <w:szCs w:val="26"/>
          <w:lang w:val="pt-BR"/>
        </w:rPr>
        <w:t>6.10</w:t>
      </w:r>
      <w:r w:rsidRPr="001120CD">
        <w:rPr>
          <w:rFonts w:ascii="Times New Roman" w:eastAsia="Calibri" w:hAnsi="Times New Roman" w:cs="Times New Roman"/>
          <w:color w:val="auto"/>
          <w:sz w:val="26"/>
          <w:szCs w:val="26"/>
          <w:vertAlign w:val="superscript"/>
          <w:lang w:val="pt-BR"/>
        </w:rPr>
        <w:t>23</w:t>
      </w:r>
      <w:r w:rsidRPr="001120CD">
        <w:rPr>
          <w:rFonts w:ascii="Times New Roman" w:eastAsia="Calibri" w:hAnsi="Times New Roman" w:cs="Times New Roman"/>
          <w:color w:val="auto"/>
          <w:sz w:val="26"/>
          <w:szCs w:val="26"/>
          <w:lang w:val="pt-BR"/>
        </w:rPr>
        <w:t xml:space="preserve"> nguyên tử.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1120CD">
        <w:rPr>
          <w:rFonts w:ascii="Times New Roman" w:eastAsia="Calibri" w:hAnsi="Times New Roman" w:cs="Times New Roman"/>
          <w:color w:val="auto"/>
          <w:sz w:val="26"/>
          <w:szCs w:val="26"/>
          <w:lang w:val="pt-BR"/>
        </w:rPr>
        <w:t>9.10</w:t>
      </w:r>
      <w:r w:rsidRPr="001120CD">
        <w:rPr>
          <w:rFonts w:ascii="Times New Roman" w:eastAsia="Calibri" w:hAnsi="Times New Roman" w:cs="Times New Roman"/>
          <w:color w:val="auto"/>
          <w:sz w:val="26"/>
          <w:szCs w:val="26"/>
          <w:vertAlign w:val="superscript"/>
          <w:lang w:val="pt-BR"/>
        </w:rPr>
        <w:t>23</w:t>
      </w:r>
      <w:r w:rsidRPr="001120CD">
        <w:rPr>
          <w:rFonts w:ascii="Times New Roman" w:eastAsia="Calibri" w:hAnsi="Times New Roman" w:cs="Times New Roman"/>
          <w:color w:val="auto"/>
          <w:sz w:val="26"/>
          <w:szCs w:val="26"/>
          <w:lang w:val="pt-BR"/>
        </w:rPr>
        <w:t xml:space="preserve"> nguyên tử.</w:t>
      </w:r>
    </w:p>
    <w:p w14:paraId="3CBFD638" w14:textId="1C7CC231" w:rsidR="001E697F" w:rsidRPr="001120CD" w:rsidRDefault="001E697F" w:rsidP="00877448">
      <w:pPr>
        <w:spacing w:after="0"/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</w:pPr>
      <w:proofErr w:type="spellStart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10.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Phân tử khối là khối lượng của phân tử tính bằng:</w:t>
      </w:r>
    </w:p>
    <w:p w14:paraId="2689EACD" w14:textId="77777777" w:rsidR="000E7F06" w:rsidRPr="001120CD" w:rsidRDefault="00A75FB0" w:rsidP="00877448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kilogam.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đơn vị cacbon.</w:t>
      </w:r>
    </w:p>
    <w:p w14:paraId="140186C1" w14:textId="77777777" w:rsidR="000E7F06" w:rsidRPr="001120CD" w:rsidRDefault="00A75FB0" w:rsidP="00877448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gam hoặc kilogam.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gam.</w:t>
      </w:r>
    </w:p>
    <w:p w14:paraId="199B4A25" w14:textId="77777777" w:rsidR="001E697F" w:rsidRPr="001120CD" w:rsidRDefault="001E697F" w:rsidP="00877448">
      <w:pPr>
        <w:spacing w:after="0"/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</w:pPr>
      <w:proofErr w:type="spellStart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11.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Trong các chất dưới đây, chất nào là hợp chất:</w:t>
      </w:r>
    </w:p>
    <w:p w14:paraId="75783179" w14:textId="77777777" w:rsidR="000E7F06" w:rsidRPr="001120CD" w:rsidRDefault="00A75FB0" w:rsidP="00877448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N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vertAlign w:val="subscript"/>
          <w:lang w:val="pt-BR"/>
        </w:rPr>
        <w:t>2.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H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vertAlign w:val="subscript"/>
          <w:lang w:val="pt-BR"/>
        </w:rPr>
        <w:t>2.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O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vertAlign w:val="subscript"/>
          <w:lang w:val="pt-BR"/>
        </w:rPr>
        <w:t>2.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CaO.</w:t>
      </w:r>
    </w:p>
    <w:p w14:paraId="4F1A1909" w14:textId="77777777" w:rsidR="003624D0" w:rsidRPr="001120CD" w:rsidRDefault="001E697F" w:rsidP="003624D0">
      <w:pPr>
        <w:spacing w:after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spellStart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12. </w:t>
      </w:r>
      <w:proofErr w:type="spellStart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>Nung</w:t>
      </w:r>
      <w:proofErr w:type="spellEnd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>đá</w:t>
      </w:r>
      <w:proofErr w:type="spellEnd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>vôi</w:t>
      </w:r>
      <w:proofErr w:type="spellEnd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(</w:t>
      </w:r>
      <w:proofErr w:type="spellStart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>thành</w:t>
      </w:r>
      <w:proofErr w:type="spellEnd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>phần</w:t>
      </w:r>
      <w:proofErr w:type="spellEnd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>chính</w:t>
      </w:r>
      <w:proofErr w:type="spellEnd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>là</w:t>
      </w:r>
      <w:proofErr w:type="spellEnd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CaCO</w:t>
      </w:r>
      <w:r w:rsidR="003624D0" w:rsidRPr="001120CD">
        <w:rPr>
          <w:rFonts w:ascii="Times New Roman" w:hAnsi="Times New Roman" w:cs="Times New Roman"/>
          <w:color w:val="auto"/>
          <w:sz w:val="26"/>
          <w:szCs w:val="26"/>
          <w:vertAlign w:val="subscript"/>
        </w:rPr>
        <w:t>3</w:t>
      </w:r>
      <w:r w:rsidR="003624D0" w:rsidRPr="001120CD">
        <w:rPr>
          <w:rFonts w:ascii="Times New Roman" w:hAnsi="Times New Roman" w:cs="Times New Roman"/>
          <w:color w:val="auto"/>
          <w:sz w:val="26"/>
          <w:szCs w:val="26"/>
          <w:vertAlign w:val="subscript"/>
        </w:rPr>
        <w:softHyphen/>
      </w:r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). Sau </w:t>
      </w:r>
      <w:proofErr w:type="spellStart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>một</w:t>
      </w:r>
      <w:proofErr w:type="spellEnd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>thời</w:t>
      </w:r>
      <w:proofErr w:type="spellEnd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>gian</w:t>
      </w:r>
      <w:proofErr w:type="spellEnd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>nung</w:t>
      </w:r>
      <w:proofErr w:type="spellEnd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, </w:t>
      </w:r>
      <w:proofErr w:type="spellStart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>khối</w:t>
      </w:r>
      <w:proofErr w:type="spellEnd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>lượng</w:t>
      </w:r>
      <w:proofErr w:type="spellEnd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>chất</w:t>
      </w:r>
      <w:proofErr w:type="spellEnd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>rắn</w:t>
      </w:r>
      <w:proofErr w:type="spellEnd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>thay</w:t>
      </w:r>
      <w:proofErr w:type="spellEnd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>đổi</w:t>
      </w:r>
      <w:proofErr w:type="spellEnd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>như</w:t>
      </w:r>
      <w:proofErr w:type="spellEnd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>thế</w:t>
      </w:r>
      <w:proofErr w:type="spellEnd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>nào</w:t>
      </w:r>
      <w:proofErr w:type="spellEnd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so </w:t>
      </w:r>
      <w:proofErr w:type="spellStart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>với</w:t>
      </w:r>
      <w:proofErr w:type="spellEnd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>khối</w:t>
      </w:r>
      <w:proofErr w:type="spellEnd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>lượng</w:t>
      </w:r>
      <w:proofErr w:type="spellEnd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>trước</w:t>
      </w:r>
      <w:proofErr w:type="spellEnd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>khi</w:t>
      </w:r>
      <w:proofErr w:type="spellEnd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>nung</w:t>
      </w:r>
      <w:proofErr w:type="spellEnd"/>
      <w:r w:rsidR="003624D0" w:rsidRPr="001120CD">
        <w:rPr>
          <w:rFonts w:ascii="Times New Roman" w:hAnsi="Times New Roman" w:cs="Times New Roman"/>
          <w:color w:val="auto"/>
          <w:sz w:val="26"/>
          <w:szCs w:val="26"/>
        </w:rPr>
        <w:t>?</w:t>
      </w:r>
    </w:p>
    <w:p w14:paraId="373F52F9" w14:textId="77777777" w:rsidR="003624D0" w:rsidRPr="001120CD" w:rsidRDefault="003624D0" w:rsidP="003624D0">
      <w:pPr>
        <w:spacing w:after="0"/>
        <w:jc w:val="center"/>
        <w:rPr>
          <w:rFonts w:ascii="Times New Roman" w:hAnsi="Times New Roman" w:cs="Times New Roman"/>
          <w:i/>
          <w:color w:val="auto"/>
          <w:sz w:val="26"/>
          <w:szCs w:val="26"/>
        </w:rPr>
      </w:pPr>
      <w:r w:rsidRPr="001120CD">
        <w:rPr>
          <w:rFonts w:ascii="Times New Roman" w:hAnsi="Times New Roman" w:cs="Times New Roman"/>
          <w:i/>
          <w:color w:val="auto"/>
          <w:sz w:val="26"/>
          <w:szCs w:val="26"/>
        </w:rPr>
        <w:t>(</w:t>
      </w:r>
      <w:proofErr w:type="spellStart"/>
      <w:r w:rsidRPr="001120CD">
        <w:rPr>
          <w:rFonts w:ascii="Times New Roman" w:hAnsi="Times New Roman" w:cs="Times New Roman"/>
          <w:i/>
          <w:color w:val="auto"/>
          <w:sz w:val="26"/>
          <w:szCs w:val="26"/>
        </w:rPr>
        <w:t>Biết</w:t>
      </w:r>
      <w:proofErr w:type="spellEnd"/>
      <w:r w:rsidRPr="001120CD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i/>
          <w:color w:val="auto"/>
          <w:sz w:val="26"/>
          <w:szCs w:val="26"/>
        </w:rPr>
        <w:t>sản</w:t>
      </w:r>
      <w:proofErr w:type="spellEnd"/>
      <w:r w:rsidRPr="001120CD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i/>
          <w:color w:val="auto"/>
          <w:sz w:val="26"/>
          <w:szCs w:val="26"/>
        </w:rPr>
        <w:t>phẩm</w:t>
      </w:r>
      <w:proofErr w:type="spellEnd"/>
      <w:r w:rsidRPr="001120CD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i/>
          <w:color w:val="auto"/>
          <w:sz w:val="26"/>
          <w:szCs w:val="26"/>
        </w:rPr>
        <w:t>của</w:t>
      </w:r>
      <w:proofErr w:type="spellEnd"/>
      <w:r w:rsidRPr="001120CD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i/>
          <w:color w:val="auto"/>
          <w:sz w:val="26"/>
          <w:szCs w:val="26"/>
        </w:rPr>
        <w:t>phản</w:t>
      </w:r>
      <w:proofErr w:type="spellEnd"/>
      <w:r w:rsidRPr="001120CD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i/>
          <w:color w:val="auto"/>
          <w:sz w:val="26"/>
          <w:szCs w:val="26"/>
        </w:rPr>
        <w:t>ứng</w:t>
      </w:r>
      <w:proofErr w:type="spellEnd"/>
      <w:r w:rsidRPr="001120CD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i/>
          <w:color w:val="auto"/>
          <w:sz w:val="26"/>
          <w:szCs w:val="26"/>
        </w:rPr>
        <w:t>là</w:t>
      </w:r>
      <w:proofErr w:type="spellEnd"/>
      <w:r w:rsidRPr="001120CD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i/>
          <w:color w:val="auto"/>
          <w:sz w:val="26"/>
          <w:szCs w:val="26"/>
        </w:rPr>
        <w:t>CaO</w:t>
      </w:r>
      <w:proofErr w:type="spellEnd"/>
      <w:r w:rsidRPr="001120CD">
        <w:rPr>
          <w:rFonts w:ascii="Times New Roman" w:hAnsi="Times New Roman" w:cs="Times New Roman"/>
          <w:i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i/>
          <w:color w:val="auto"/>
          <w:sz w:val="26"/>
          <w:szCs w:val="26"/>
        </w:rPr>
        <w:t>và</w:t>
      </w:r>
      <w:proofErr w:type="spellEnd"/>
      <w:r w:rsidRPr="001120CD">
        <w:rPr>
          <w:rFonts w:ascii="Times New Roman" w:hAnsi="Times New Roman" w:cs="Times New Roman"/>
          <w:i/>
          <w:color w:val="auto"/>
          <w:sz w:val="26"/>
          <w:szCs w:val="26"/>
        </w:rPr>
        <w:t xml:space="preserve"> CO</w:t>
      </w:r>
      <w:r w:rsidRPr="001120CD">
        <w:rPr>
          <w:rFonts w:ascii="Times New Roman" w:hAnsi="Times New Roman" w:cs="Times New Roman"/>
          <w:i/>
          <w:color w:val="auto"/>
          <w:sz w:val="26"/>
          <w:szCs w:val="26"/>
          <w:vertAlign w:val="subscript"/>
        </w:rPr>
        <w:t>2</w:t>
      </w:r>
      <w:r w:rsidRPr="001120CD">
        <w:rPr>
          <w:rFonts w:ascii="Times New Roman" w:hAnsi="Times New Roman" w:cs="Times New Roman"/>
          <w:i/>
          <w:color w:val="auto"/>
          <w:sz w:val="26"/>
          <w:szCs w:val="26"/>
        </w:rPr>
        <w:t>)</w:t>
      </w:r>
    </w:p>
    <w:p w14:paraId="135EF918" w14:textId="77777777" w:rsidR="003624D0" w:rsidRPr="001120CD" w:rsidRDefault="003624D0" w:rsidP="003624D0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Khối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lượng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không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đổi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>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Không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xác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định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được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14:paraId="3D86D101" w14:textId="77777777" w:rsidR="003624D0" w:rsidRPr="001120CD" w:rsidRDefault="003624D0" w:rsidP="003624D0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Khối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lượng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tăng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lên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>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Khối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lượng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giảm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đi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14:paraId="1EA611FF" w14:textId="77777777" w:rsidR="001E697F" w:rsidRPr="001120CD" w:rsidRDefault="001E697F" w:rsidP="00877448">
      <w:pPr>
        <w:spacing w:after="0"/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</w:pPr>
      <w:proofErr w:type="spellStart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13.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Vỏ nguyên tử cấu tạo bởi:</w:t>
      </w:r>
    </w:p>
    <w:p w14:paraId="640D152A" w14:textId="77777777" w:rsidR="000E7F06" w:rsidRPr="001120CD" w:rsidRDefault="00A75FB0" w:rsidP="00877448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electron.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proton.</w:t>
      </w:r>
    </w:p>
    <w:p w14:paraId="64F1C891" w14:textId="77777777" w:rsidR="000E7F06" w:rsidRPr="001120CD" w:rsidRDefault="00A75FB0" w:rsidP="00877448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proton và nơtron.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nơtron.</w:t>
      </w:r>
    </w:p>
    <w:p w14:paraId="2AA85A7D" w14:textId="77777777" w:rsidR="001E697F" w:rsidRPr="001120CD" w:rsidRDefault="001E697F" w:rsidP="00877448">
      <w:pPr>
        <w:spacing w:after="0"/>
        <w:jc w:val="both"/>
        <w:rPr>
          <w:rFonts w:ascii="Times New Roman" w:hAnsi="Times New Roman" w:cs="Times New Roman"/>
          <w:color w:val="auto"/>
          <w:sz w:val="26"/>
          <w:szCs w:val="26"/>
          <w:lang w:val="es-ES"/>
        </w:rPr>
      </w:pPr>
      <w:proofErr w:type="spellStart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14.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  <w:lang w:val="es-ES"/>
        </w:rPr>
        <w:t>Biểu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  <w:lang w:val="es-ES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  <w:lang w:val="es-ES"/>
        </w:rPr>
        <w:t>thức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  <w:lang w:val="es-ES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  <w:lang w:val="es-ES"/>
        </w:rPr>
        <w:t>nào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  <w:lang w:val="es-ES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  <w:lang w:val="es-ES"/>
        </w:rPr>
        <w:t>sau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  <w:lang w:val="es-ES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  <w:lang w:val="es-ES"/>
        </w:rPr>
        <w:t>đây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  <w:lang w:val="es-ES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  <w:lang w:val="es-ES"/>
        </w:rPr>
        <w:t>dùng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  <w:lang w:val="es-ES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  <w:lang w:val="es-ES"/>
        </w:rPr>
        <w:t>để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  <w:lang w:val="es-ES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  <w:lang w:val="es-ES"/>
        </w:rPr>
        <w:t>tính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  <w:lang w:val="es-ES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  <w:lang w:val="es-ES"/>
        </w:rPr>
        <w:t>khối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  <w:lang w:val="es-ES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  <w:lang w:val="es-ES"/>
        </w:rPr>
        <w:t>lượng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  <w:lang w:val="es-ES"/>
        </w:rPr>
        <w:t xml:space="preserve"> (m)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  <w:lang w:val="es-ES"/>
        </w:rPr>
        <w:t>của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  <w:lang w:val="es-ES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  <w:lang w:val="es-ES"/>
        </w:rPr>
        <w:t>chất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  <w:lang w:val="es-ES"/>
        </w:rPr>
        <w:t>:</w:t>
      </w:r>
    </w:p>
    <w:p w14:paraId="17A431E6" w14:textId="77777777" w:rsidR="000E7F06" w:rsidRPr="001120CD" w:rsidRDefault="00A75FB0" w:rsidP="00877448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es-ES"/>
        </w:rPr>
        <w:t>m = n.6.10</w:t>
      </w:r>
      <w:r w:rsidRPr="001120CD">
        <w:rPr>
          <w:rFonts w:ascii="Times New Roman" w:hAnsi="Times New Roman" w:cs="Times New Roman"/>
          <w:color w:val="auto"/>
          <w:sz w:val="26"/>
          <w:szCs w:val="26"/>
          <w:vertAlign w:val="superscript"/>
          <w:lang w:val="es-ES"/>
        </w:rPr>
        <w:t>23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es-ES"/>
        </w:rPr>
        <w:t>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es-ES"/>
        </w:rPr>
        <w:t xml:space="preserve">m = </w:t>
      </w:r>
      <m:oMath>
        <m:f>
          <m:fPr>
            <m:ctrlPr>
              <w:rPr>
                <w:rFonts w:ascii="Cambria Math" w:hAnsi="Cambria Math" w:cs="Times New Roman"/>
                <w:i/>
                <w:color w:val="auto"/>
                <w:sz w:val="26"/>
                <w:szCs w:val="26"/>
                <w:lang w:val="es-ES"/>
              </w:rPr>
            </m:ctrlPr>
          </m:fPr>
          <m:num>
            <m:r>
              <w:rPr>
                <w:rFonts w:ascii="Cambria Math" w:hAnsi="Cambria Math" w:cs="Times New Roman"/>
                <w:color w:val="auto"/>
                <w:sz w:val="26"/>
                <w:szCs w:val="26"/>
                <w:lang w:val="es-ES"/>
              </w:rPr>
              <m:t>M</m:t>
            </m:r>
          </m:num>
          <m:den>
            <m:r>
              <w:rPr>
                <w:rFonts w:ascii="Cambria Math" w:hAnsi="Cambria Math" w:cs="Times New Roman"/>
                <w:color w:val="auto"/>
                <w:sz w:val="26"/>
                <w:szCs w:val="26"/>
                <w:lang w:val="es-ES"/>
              </w:rPr>
              <m:t>n</m:t>
            </m:r>
          </m:den>
        </m:f>
      </m:oMath>
      <w:r w:rsidRPr="001120CD">
        <w:rPr>
          <w:rFonts w:ascii="Times New Roman" w:eastAsiaTheme="minorEastAsia" w:hAnsi="Times New Roman" w:cs="Times New Roman"/>
          <w:color w:val="auto"/>
          <w:sz w:val="26"/>
          <w:szCs w:val="26"/>
          <w:lang w:val="es-ES"/>
        </w:rPr>
        <w:t>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es-ES"/>
        </w:rPr>
        <w:t xml:space="preserve">m =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  <w:lang w:val="es-ES"/>
        </w:rPr>
        <w:t>n.M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  <w:lang w:val="es-ES"/>
        </w:rPr>
        <w:t>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es-ES"/>
        </w:rPr>
        <w:t>m =</w:t>
      </w:r>
      <m:oMath>
        <m:f>
          <m:fPr>
            <m:ctrlPr>
              <w:rPr>
                <w:rFonts w:ascii="Cambria Math" w:hAnsi="Cambria Math" w:cs="Times New Roman"/>
                <w:i/>
                <w:color w:val="auto"/>
                <w:sz w:val="26"/>
                <w:szCs w:val="26"/>
                <w:lang w:val="es-ES"/>
              </w:rPr>
            </m:ctrlPr>
          </m:fPr>
          <m:num>
            <m:r>
              <w:rPr>
                <w:rFonts w:ascii="Cambria Math" w:hAnsi="Cambria Math" w:cs="Times New Roman"/>
                <w:color w:val="auto"/>
                <w:sz w:val="26"/>
                <w:szCs w:val="26"/>
                <w:lang w:val="es-ES"/>
              </w:rPr>
              <m:t>n</m:t>
            </m:r>
          </m:num>
          <m:den>
            <m:r>
              <w:rPr>
                <w:rFonts w:ascii="Cambria Math" w:hAnsi="Cambria Math" w:cs="Times New Roman"/>
                <w:color w:val="auto"/>
                <w:sz w:val="26"/>
                <w:szCs w:val="26"/>
                <w:lang w:val="es-ES"/>
              </w:rPr>
              <m:t>M</m:t>
            </m:r>
          </m:den>
        </m:f>
      </m:oMath>
      <w:r w:rsidRPr="001120CD">
        <w:rPr>
          <w:rFonts w:ascii="Times New Roman" w:eastAsiaTheme="minorEastAsia" w:hAnsi="Times New Roman" w:cs="Times New Roman"/>
          <w:color w:val="auto"/>
          <w:sz w:val="26"/>
          <w:szCs w:val="26"/>
          <w:lang w:val="es-ES"/>
        </w:rPr>
        <w:t>.</w:t>
      </w:r>
    </w:p>
    <w:p w14:paraId="111AF8C8" w14:textId="77777777" w:rsidR="001E697F" w:rsidRPr="001120CD" w:rsidRDefault="001E697F" w:rsidP="008774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spellStart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15.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Nếu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có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sơ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đồ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phản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ứng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dạng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: A + B → C + D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thì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công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thức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khối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lượng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được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viết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như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thế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nào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?</w:t>
      </w:r>
    </w:p>
    <w:p w14:paraId="52C6DB49" w14:textId="77777777" w:rsidR="000E7F06" w:rsidRPr="001120CD" w:rsidRDefault="00A75FB0" w:rsidP="00877448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D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+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B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= m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A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+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C.</w:t>
      </w:r>
      <w:proofErr w:type="spellEnd"/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A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+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B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=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+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D.</w:t>
      </w:r>
      <w:proofErr w:type="spellEnd"/>
    </w:p>
    <w:p w14:paraId="31D75610" w14:textId="77777777" w:rsidR="000E7F06" w:rsidRPr="001120CD" w:rsidRDefault="00A75FB0" w:rsidP="00877448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A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+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=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B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+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D.</w:t>
      </w:r>
      <w:proofErr w:type="spellEnd"/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A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+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D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=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B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+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C.</w:t>
      </w:r>
      <w:proofErr w:type="spellEnd"/>
    </w:p>
    <w:p w14:paraId="2D0D75C9" w14:textId="77777777" w:rsidR="001E697F" w:rsidRPr="001120CD" w:rsidRDefault="001E697F" w:rsidP="0087744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</w:pPr>
      <w:proofErr w:type="spellStart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16.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Dấu hiệu để biết có xảy ra phản ứng hóa học xảy hay không là:</w:t>
      </w:r>
    </w:p>
    <w:p w14:paraId="786C6EEA" w14:textId="77777777" w:rsidR="000E7F06" w:rsidRPr="001120CD" w:rsidRDefault="00A75FB0" w:rsidP="00877448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1120CD">
        <w:rPr>
          <w:rStyle w:val="YoungMixChar"/>
          <w:rFonts w:cs="Times New Roman"/>
          <w:color w:val="auto"/>
          <w:sz w:val="26"/>
          <w:szCs w:val="26"/>
        </w:rPr>
        <w:t>dựa</w:t>
      </w:r>
      <w:proofErr w:type="spellEnd"/>
      <w:r w:rsidRPr="001120CD">
        <w:rPr>
          <w:rStyle w:val="YoungMixChar"/>
          <w:rFonts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Style w:val="YoungMixChar"/>
          <w:rFonts w:cs="Times New Roman"/>
          <w:color w:val="auto"/>
          <w:sz w:val="26"/>
          <w:szCs w:val="26"/>
        </w:rPr>
        <w:t>vào</w:t>
      </w:r>
      <w:proofErr w:type="spellEnd"/>
      <w:r w:rsidRPr="001120CD">
        <w:rPr>
          <w:rStyle w:val="YoungMixChar"/>
          <w:rFonts w:cs="Times New Roman"/>
          <w:color w:val="auto"/>
          <w:sz w:val="26"/>
          <w:szCs w:val="26"/>
        </w:rPr>
        <w:t xml:space="preserve">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nhiệt độ phản ứng.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1120CD">
        <w:rPr>
          <w:rStyle w:val="YoungMixChar"/>
          <w:rFonts w:cs="Times New Roman"/>
          <w:color w:val="auto"/>
          <w:sz w:val="26"/>
          <w:szCs w:val="26"/>
        </w:rPr>
        <w:t>dựa</w:t>
      </w:r>
      <w:proofErr w:type="spellEnd"/>
      <w:r w:rsidRPr="001120CD">
        <w:rPr>
          <w:rStyle w:val="YoungMixChar"/>
          <w:rFonts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Style w:val="YoungMixChar"/>
          <w:rFonts w:cs="Times New Roman"/>
          <w:color w:val="auto"/>
          <w:sz w:val="26"/>
          <w:szCs w:val="26"/>
        </w:rPr>
        <w:t>vào</w:t>
      </w:r>
      <w:proofErr w:type="spellEnd"/>
      <w:r w:rsidRPr="001120CD">
        <w:rPr>
          <w:rStyle w:val="YoungMixChar"/>
          <w:rFonts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Style w:val="YoungMixChar"/>
          <w:rFonts w:cs="Times New Roman"/>
          <w:color w:val="auto"/>
          <w:sz w:val="26"/>
          <w:szCs w:val="26"/>
        </w:rPr>
        <w:t>có</w:t>
      </w:r>
      <w:proofErr w:type="spellEnd"/>
      <w:r w:rsidRPr="001120CD">
        <w:rPr>
          <w:rStyle w:val="YoungMixChar"/>
          <w:rFonts w:cs="Times New Roman"/>
          <w:color w:val="auto"/>
          <w:sz w:val="26"/>
          <w:szCs w:val="26"/>
        </w:rPr>
        <w:t xml:space="preserve">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chất mới sinh ra.</w:t>
      </w:r>
    </w:p>
    <w:p w14:paraId="72E81179" w14:textId="77777777" w:rsidR="000E7F06" w:rsidRPr="001120CD" w:rsidRDefault="00A75FB0" w:rsidP="00877448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1120CD">
        <w:rPr>
          <w:rStyle w:val="YoungMixChar"/>
          <w:rFonts w:cs="Times New Roman"/>
          <w:color w:val="auto"/>
          <w:sz w:val="26"/>
          <w:szCs w:val="26"/>
        </w:rPr>
        <w:t>dựa</w:t>
      </w:r>
      <w:proofErr w:type="spellEnd"/>
      <w:r w:rsidRPr="001120CD">
        <w:rPr>
          <w:rStyle w:val="YoungMixChar"/>
          <w:rFonts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Style w:val="YoungMixChar"/>
          <w:rFonts w:cs="Times New Roman"/>
          <w:color w:val="auto"/>
          <w:sz w:val="26"/>
          <w:szCs w:val="26"/>
        </w:rPr>
        <w:t>vào</w:t>
      </w:r>
      <w:proofErr w:type="spellEnd"/>
      <w:r w:rsidRPr="001120CD">
        <w:rPr>
          <w:rStyle w:val="YoungMixChar"/>
          <w:rFonts w:cs="Times New Roman"/>
          <w:color w:val="auto"/>
          <w:sz w:val="26"/>
          <w:szCs w:val="26"/>
        </w:rPr>
        <w:t xml:space="preserve">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tốc độ phản ứng.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1120CD">
        <w:rPr>
          <w:rStyle w:val="YoungMixChar"/>
          <w:rFonts w:cs="Times New Roman"/>
          <w:color w:val="auto"/>
          <w:sz w:val="26"/>
          <w:szCs w:val="26"/>
        </w:rPr>
        <w:t>dựa</w:t>
      </w:r>
      <w:proofErr w:type="spellEnd"/>
      <w:r w:rsidRPr="001120CD">
        <w:rPr>
          <w:rStyle w:val="YoungMixChar"/>
          <w:rFonts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Style w:val="YoungMixChar"/>
          <w:rFonts w:cs="Times New Roman"/>
          <w:color w:val="auto"/>
          <w:sz w:val="26"/>
          <w:szCs w:val="26"/>
        </w:rPr>
        <w:t>vào</w:t>
      </w:r>
      <w:proofErr w:type="spellEnd"/>
      <w:r w:rsidRPr="001120CD">
        <w:rPr>
          <w:rStyle w:val="YoungMixChar"/>
          <w:rFonts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Style w:val="YoungMixChar"/>
          <w:rFonts w:cs="Times New Roman"/>
          <w:color w:val="auto"/>
          <w:sz w:val="26"/>
          <w:szCs w:val="26"/>
        </w:rPr>
        <w:t>chất</w:t>
      </w:r>
      <w:proofErr w:type="spellEnd"/>
      <w:r w:rsidRPr="001120CD">
        <w:rPr>
          <w:rStyle w:val="YoungMixChar"/>
          <w:rFonts w:cs="Times New Roman"/>
          <w:color w:val="auto"/>
          <w:sz w:val="26"/>
          <w:szCs w:val="26"/>
        </w:rPr>
        <w:t xml:space="preserve">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xúc tác phản ứng.</w:t>
      </w:r>
    </w:p>
    <w:p w14:paraId="4BF34292" w14:textId="77777777" w:rsidR="001E697F" w:rsidRPr="001120CD" w:rsidRDefault="001E697F" w:rsidP="00877448">
      <w:pPr>
        <w:spacing w:after="0"/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</w:pPr>
      <w:proofErr w:type="spellStart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17.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Hạt nhân nguyên tử cấu tạo bởi:</w:t>
      </w:r>
    </w:p>
    <w:p w14:paraId="4E4DBF5E" w14:textId="0BE5CC60" w:rsidR="000E7F06" w:rsidRPr="001120CD" w:rsidRDefault="00A75FB0" w:rsidP="00877448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proton và nơtron</w:t>
      </w:r>
      <w:r w:rsidR="0023010E"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proton và electron</w:t>
      </w:r>
      <w:r w:rsidR="0023010E"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</w:p>
    <w:p w14:paraId="17B35B4F" w14:textId="09DE386C" w:rsidR="000E7F06" w:rsidRPr="001120CD" w:rsidRDefault="00A75FB0" w:rsidP="00877448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nơtron và electron</w:t>
      </w:r>
      <w:r w:rsidR="0023010E"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proton, nơtron và electron</w:t>
      </w:r>
      <w:r w:rsidR="0023010E"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</w:p>
    <w:p w14:paraId="56C2973A" w14:textId="77777777" w:rsidR="001E697F" w:rsidRPr="001120CD" w:rsidRDefault="001E697F" w:rsidP="00877448">
      <w:pPr>
        <w:spacing w:after="0"/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</w:pPr>
      <w:proofErr w:type="spellStart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18.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Trong nguyên tử, có mấy loại hạt mang điện:</w:t>
      </w:r>
    </w:p>
    <w:p w14:paraId="02306863" w14:textId="698199B2" w:rsidR="000E7F06" w:rsidRPr="001120CD" w:rsidRDefault="00A75FB0" w:rsidP="00877448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1</w:t>
      </w:r>
      <w:r w:rsidR="008950A8"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2</w:t>
      </w:r>
      <w:r w:rsidR="008950A8"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4</w:t>
      </w:r>
      <w:r w:rsidR="008950A8"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3</w:t>
      </w:r>
      <w:r w:rsidR="008950A8"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</w:p>
    <w:p w14:paraId="1621490D" w14:textId="77777777" w:rsidR="001E697F" w:rsidRPr="001120CD" w:rsidRDefault="001E697F" w:rsidP="00877448">
      <w:pPr>
        <w:spacing w:after="0"/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</w:pPr>
      <w:proofErr w:type="spellStart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19.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Khối lượng 1 mol kim loại Na là:</w:t>
      </w:r>
    </w:p>
    <w:p w14:paraId="15FC3C36" w14:textId="6F71DA26" w:rsidR="000E7F06" w:rsidRPr="001120CD" w:rsidRDefault="00A75FB0" w:rsidP="00877448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4,6 gam</w:t>
      </w:r>
      <w:r w:rsidR="008950A8"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2,3 gam</w:t>
      </w:r>
      <w:r w:rsidR="008950A8"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23 gam</w:t>
      </w:r>
      <w:r w:rsidR="008950A8"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46 gam</w:t>
      </w:r>
      <w:r w:rsidR="008950A8"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.</w:t>
      </w:r>
    </w:p>
    <w:p w14:paraId="089EAED9" w14:textId="77777777" w:rsidR="001E697F" w:rsidRPr="001120CD" w:rsidRDefault="001E697F" w:rsidP="00877448">
      <w:pPr>
        <w:spacing w:after="0"/>
        <w:rPr>
          <w:rFonts w:ascii="Times New Roman" w:hAnsi="Times New Roman" w:cs="Times New Roman"/>
          <w:bCs/>
          <w:color w:val="auto"/>
          <w:sz w:val="26"/>
          <w:szCs w:val="26"/>
          <w:lang w:val="vi-VN"/>
        </w:rPr>
      </w:pPr>
      <w:proofErr w:type="spellStart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20. </w:t>
      </w:r>
      <w:r w:rsidRPr="001120CD">
        <w:rPr>
          <w:rFonts w:ascii="Times New Roman" w:hAnsi="Times New Roman" w:cs="Times New Roman"/>
          <w:bCs/>
          <w:color w:val="auto"/>
          <w:sz w:val="26"/>
          <w:szCs w:val="26"/>
          <w:lang w:val="vi-VN"/>
        </w:rPr>
        <w:t>Hóa trị của nguyên tố N trong hợp chất NO là</w:t>
      </w:r>
    </w:p>
    <w:p w14:paraId="4AA67C65" w14:textId="57E408AE" w:rsidR="000E7F06" w:rsidRPr="001120CD" w:rsidRDefault="00A75FB0" w:rsidP="00877448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1120CD">
        <w:rPr>
          <w:rFonts w:ascii="Times New Roman" w:hAnsi="Times New Roman" w:cs="Times New Roman"/>
          <w:bCs/>
          <w:color w:val="auto"/>
          <w:sz w:val="26"/>
          <w:szCs w:val="26"/>
          <w:lang w:val="vi-VN"/>
        </w:rPr>
        <w:t>V</w:t>
      </w:r>
      <w:r w:rsidRPr="001120CD">
        <w:rPr>
          <w:rFonts w:ascii="Times New Roman" w:hAnsi="Times New Roman" w:cs="Times New Roman"/>
          <w:bCs/>
          <w:color w:val="auto"/>
          <w:sz w:val="26"/>
          <w:szCs w:val="26"/>
        </w:rPr>
        <w:t>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1120CD">
        <w:rPr>
          <w:rFonts w:ascii="Times New Roman" w:hAnsi="Times New Roman" w:cs="Times New Roman"/>
          <w:bCs/>
          <w:color w:val="auto"/>
          <w:sz w:val="26"/>
          <w:szCs w:val="26"/>
          <w:lang w:val="vi-VN"/>
        </w:rPr>
        <w:t>II</w:t>
      </w:r>
      <w:r w:rsidRPr="001120CD">
        <w:rPr>
          <w:rFonts w:ascii="Times New Roman" w:hAnsi="Times New Roman" w:cs="Times New Roman"/>
          <w:bCs/>
          <w:color w:val="auto"/>
          <w:sz w:val="26"/>
          <w:szCs w:val="26"/>
        </w:rPr>
        <w:t>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1120CD">
        <w:rPr>
          <w:rFonts w:ascii="Times New Roman" w:hAnsi="Times New Roman" w:cs="Times New Roman"/>
          <w:bCs/>
          <w:color w:val="auto"/>
          <w:sz w:val="26"/>
          <w:szCs w:val="26"/>
          <w:lang w:val="vi-VN"/>
        </w:rPr>
        <w:t>IV</w:t>
      </w:r>
      <w:r w:rsidRPr="001120CD">
        <w:rPr>
          <w:rFonts w:ascii="Times New Roman" w:hAnsi="Times New Roman" w:cs="Times New Roman"/>
          <w:bCs/>
          <w:color w:val="auto"/>
          <w:sz w:val="26"/>
          <w:szCs w:val="26"/>
        </w:rPr>
        <w:t>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1120CD">
        <w:rPr>
          <w:rFonts w:ascii="Times New Roman" w:hAnsi="Times New Roman" w:cs="Times New Roman"/>
          <w:bCs/>
          <w:color w:val="auto"/>
          <w:sz w:val="26"/>
          <w:szCs w:val="26"/>
          <w:lang w:val="vi-VN"/>
        </w:rPr>
        <w:t>III</w:t>
      </w:r>
      <w:r w:rsidRPr="001120CD">
        <w:rPr>
          <w:rFonts w:ascii="Times New Roman" w:hAnsi="Times New Roman" w:cs="Times New Roman"/>
          <w:bCs/>
          <w:color w:val="auto"/>
          <w:sz w:val="26"/>
          <w:szCs w:val="26"/>
        </w:rPr>
        <w:t>.</w:t>
      </w:r>
    </w:p>
    <w:p w14:paraId="6FFF060E" w14:textId="77777777" w:rsidR="001E697F" w:rsidRPr="001120CD" w:rsidRDefault="001E697F" w:rsidP="00877448">
      <w:pPr>
        <w:spacing w:after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spellStart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21. </w:t>
      </w:r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Cho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một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lượng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magie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tác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dụng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với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dung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dịch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có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chứa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19,6 gam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axit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sunfuric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,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sau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phản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ứng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thu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được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24 gam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magie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sunfat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và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0,4 gam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hiđro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.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Khối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lượng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magie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đã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tham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gia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phản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ứng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</w:rPr>
        <w:t>là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</w:rPr>
        <w:t>:</w:t>
      </w:r>
    </w:p>
    <w:p w14:paraId="25983F59" w14:textId="77777777" w:rsidR="000E7F06" w:rsidRPr="001120CD" w:rsidRDefault="00A75FB0" w:rsidP="00877448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1120CD">
        <w:rPr>
          <w:rFonts w:ascii="Times New Roman" w:hAnsi="Times New Roman" w:cs="Times New Roman"/>
          <w:color w:val="auto"/>
          <w:sz w:val="26"/>
          <w:szCs w:val="26"/>
        </w:rPr>
        <w:t>3,6 gam.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1120CD">
        <w:rPr>
          <w:rFonts w:ascii="Times New Roman" w:hAnsi="Times New Roman" w:cs="Times New Roman"/>
          <w:color w:val="auto"/>
          <w:sz w:val="26"/>
          <w:szCs w:val="26"/>
        </w:rPr>
        <w:t>4,8 gam.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1120CD">
        <w:rPr>
          <w:rFonts w:ascii="Times New Roman" w:hAnsi="Times New Roman" w:cs="Times New Roman"/>
          <w:color w:val="auto"/>
          <w:sz w:val="26"/>
          <w:szCs w:val="26"/>
        </w:rPr>
        <w:t>1,2 gam.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1120CD">
        <w:rPr>
          <w:rFonts w:ascii="Times New Roman" w:hAnsi="Times New Roman" w:cs="Times New Roman"/>
          <w:color w:val="auto"/>
          <w:sz w:val="26"/>
          <w:szCs w:val="26"/>
        </w:rPr>
        <w:t>2,4 gam.</w:t>
      </w:r>
    </w:p>
    <w:p w14:paraId="5CC30156" w14:textId="77777777" w:rsidR="001E697F" w:rsidRPr="001120CD" w:rsidRDefault="001E697F" w:rsidP="00877448">
      <w:pPr>
        <w:spacing w:after="0"/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</w:pPr>
      <w:proofErr w:type="spellStart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22.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CTHH tạo bởi P (V) và O (II) là:</w:t>
      </w:r>
    </w:p>
    <w:p w14:paraId="40172F70" w14:textId="39CCB0AA" w:rsidR="000E7F06" w:rsidRPr="001120CD" w:rsidRDefault="00A75FB0" w:rsidP="00877448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="005B1361"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P</w:t>
      </w:r>
      <w:r w:rsidR="005B1361"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vertAlign w:val="subscript"/>
          <w:lang w:val="pt-BR"/>
        </w:rPr>
        <w:t>2</w:t>
      </w:r>
      <w:r w:rsidR="005B1361"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O</w:t>
      </w:r>
      <w:r w:rsidR="005B1361"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vertAlign w:val="subscript"/>
          <w:lang w:val="pt-BR"/>
        </w:rPr>
        <w:t>5.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>B.</w:t>
      </w:r>
      <w:r w:rsidR="005B1361"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 xml:space="preserve"> PO</w:t>
      </w:r>
      <w:r w:rsidR="005B1361"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vertAlign w:val="subscript"/>
          <w:lang w:val="pt-BR"/>
        </w:rPr>
        <w:t>2.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P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vertAlign w:val="subscript"/>
          <w:lang w:val="pt-BR"/>
        </w:rPr>
        <w:t>2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O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vertAlign w:val="subscript"/>
          <w:lang w:val="pt-BR"/>
        </w:rPr>
        <w:t>3.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PO.</w:t>
      </w:r>
    </w:p>
    <w:p w14:paraId="7CA23B0D" w14:textId="77777777" w:rsidR="009F43B1" w:rsidRPr="001120CD" w:rsidRDefault="009F43B1" w:rsidP="00877448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</w:p>
    <w:p w14:paraId="5483A471" w14:textId="77777777" w:rsidR="001E697F" w:rsidRPr="001120CD" w:rsidRDefault="001E697F" w:rsidP="00877448">
      <w:pPr>
        <w:spacing w:after="0"/>
        <w:rPr>
          <w:rFonts w:ascii="Times New Roman" w:hAnsi="Times New Roman" w:cs="Times New Roman"/>
          <w:color w:val="auto"/>
          <w:sz w:val="26"/>
          <w:szCs w:val="26"/>
          <w:vertAlign w:val="subscript"/>
          <w:lang w:val="pt-BR"/>
        </w:rPr>
      </w:pPr>
      <w:proofErr w:type="spellStart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lastRenderedPageBreak/>
        <w:t>Câu</w:t>
      </w:r>
      <w:proofErr w:type="spellEnd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23. 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pt-BR"/>
        </w:rPr>
        <w:t>Cho phương trình hóa học sau: 3Fe + 2O</w:t>
      </w:r>
      <w:r w:rsidRPr="001120CD">
        <w:rPr>
          <w:rFonts w:ascii="Times New Roman" w:hAnsi="Times New Roman" w:cs="Times New Roman"/>
          <w:color w:val="auto"/>
          <w:sz w:val="26"/>
          <w:szCs w:val="26"/>
          <w:vertAlign w:val="subscript"/>
          <w:lang w:val="pt-BR"/>
        </w:rPr>
        <w:t xml:space="preserve">2  </w:t>
      </w:r>
      <m:oMath>
        <m:box>
          <m:boxPr>
            <m:opEmu m:val="1"/>
            <m:ctrlPr>
              <w:rPr>
                <w:rFonts w:ascii="Cambria Math" w:hAnsi="Cambria Math" w:cs="Times New Roman"/>
                <w:i/>
                <w:color w:val="auto"/>
                <w:sz w:val="26"/>
                <w:szCs w:val="26"/>
                <w:lang w:val="pt-BR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color w:val="auto"/>
                    <w:sz w:val="26"/>
                    <w:szCs w:val="26"/>
                    <w:lang w:val="pt-BR"/>
                  </w:rPr>
                </m:ctrlPr>
              </m:groupCh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color w:val="auto"/>
                        <w:sz w:val="26"/>
                        <w:szCs w:val="26"/>
                        <w:lang w:val="pt-BR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auto"/>
                        <w:sz w:val="26"/>
                        <w:szCs w:val="26"/>
                        <w:lang w:val="pt-BR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auto"/>
                        <w:sz w:val="26"/>
                        <w:szCs w:val="26"/>
                        <w:lang w:val="pt-BR"/>
                      </w:rPr>
                      <m:t>0</m:t>
                    </m:r>
                  </m:sup>
                </m:sSup>
              </m:e>
            </m:groupChr>
          </m:e>
        </m:box>
      </m:oMath>
      <w:r w:rsidRPr="001120CD">
        <w:rPr>
          <w:rFonts w:ascii="Times New Roman" w:hAnsi="Times New Roman" w:cs="Times New Roman"/>
          <w:color w:val="auto"/>
          <w:sz w:val="26"/>
          <w:szCs w:val="26"/>
          <w:lang w:val="pt-BR"/>
        </w:rPr>
        <w:t xml:space="preserve">  Fe</w:t>
      </w:r>
      <w:r w:rsidRPr="001120CD">
        <w:rPr>
          <w:rFonts w:ascii="Times New Roman" w:hAnsi="Times New Roman" w:cs="Times New Roman"/>
          <w:color w:val="auto"/>
          <w:sz w:val="26"/>
          <w:szCs w:val="26"/>
          <w:vertAlign w:val="subscript"/>
          <w:lang w:val="pt-BR"/>
        </w:rPr>
        <w:t>3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pt-BR"/>
        </w:rPr>
        <w:t>O</w:t>
      </w:r>
      <w:r w:rsidRPr="001120CD">
        <w:rPr>
          <w:rFonts w:ascii="Times New Roman" w:hAnsi="Times New Roman" w:cs="Times New Roman"/>
          <w:color w:val="auto"/>
          <w:sz w:val="26"/>
          <w:szCs w:val="26"/>
          <w:vertAlign w:val="subscript"/>
          <w:lang w:val="pt-BR"/>
        </w:rPr>
        <w:t>4</w:t>
      </w:r>
    </w:p>
    <w:p w14:paraId="59486B33" w14:textId="77777777" w:rsidR="001E697F" w:rsidRPr="001120CD" w:rsidRDefault="001E697F" w:rsidP="00877448">
      <w:pPr>
        <w:spacing w:after="0"/>
        <w:rPr>
          <w:rFonts w:ascii="Times New Roman" w:hAnsi="Times New Roman" w:cs="Times New Roman"/>
          <w:color w:val="auto"/>
          <w:sz w:val="26"/>
          <w:szCs w:val="26"/>
          <w:lang w:val="pt-BR"/>
        </w:rPr>
      </w:pPr>
      <w:r w:rsidRPr="001120CD">
        <w:rPr>
          <w:rFonts w:ascii="Times New Roman" w:hAnsi="Times New Roman" w:cs="Times New Roman"/>
          <w:color w:val="auto"/>
          <w:sz w:val="26"/>
          <w:szCs w:val="26"/>
          <w:lang w:val="pt-BR"/>
        </w:rPr>
        <w:t>Cho biết tỉ lệ: số nguyên tử Fe: số phân tử O</w:t>
      </w:r>
      <w:r w:rsidRPr="001120CD">
        <w:rPr>
          <w:rFonts w:ascii="Times New Roman" w:hAnsi="Times New Roman" w:cs="Times New Roman"/>
          <w:color w:val="auto"/>
          <w:sz w:val="26"/>
          <w:szCs w:val="26"/>
          <w:vertAlign w:val="subscript"/>
          <w:lang w:val="pt-BR"/>
        </w:rPr>
        <w:t>2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pt-BR"/>
        </w:rPr>
        <w:t>: số phân tử Fe</w:t>
      </w:r>
      <w:r w:rsidRPr="001120CD">
        <w:rPr>
          <w:rFonts w:ascii="Times New Roman" w:hAnsi="Times New Roman" w:cs="Times New Roman"/>
          <w:color w:val="auto"/>
          <w:sz w:val="26"/>
          <w:szCs w:val="26"/>
          <w:vertAlign w:val="subscript"/>
          <w:lang w:val="pt-BR"/>
        </w:rPr>
        <w:t>3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pt-BR"/>
        </w:rPr>
        <w:t>O</w:t>
      </w:r>
      <w:r w:rsidRPr="001120CD">
        <w:rPr>
          <w:rFonts w:ascii="Times New Roman" w:hAnsi="Times New Roman" w:cs="Times New Roman"/>
          <w:color w:val="auto"/>
          <w:sz w:val="26"/>
          <w:szCs w:val="26"/>
          <w:vertAlign w:val="subscript"/>
          <w:lang w:val="pt-BR"/>
        </w:rPr>
        <w:t>4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pt-BR"/>
        </w:rPr>
        <w:t xml:space="preserve"> lần lượt là:</w:t>
      </w:r>
    </w:p>
    <w:p w14:paraId="4A456FCC" w14:textId="77777777" w:rsidR="000E7F06" w:rsidRPr="001120CD" w:rsidRDefault="00A75FB0" w:rsidP="00877448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pt-BR"/>
        </w:rPr>
        <w:t>2:1:3.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pt-BR"/>
        </w:rPr>
        <w:t>3:2:1.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pt-BR"/>
        </w:rPr>
        <w:t>2:3:1.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pt-BR"/>
        </w:rPr>
        <w:t>3:1:2.</w:t>
      </w:r>
    </w:p>
    <w:p w14:paraId="64DED101" w14:textId="77777777" w:rsidR="001E697F" w:rsidRPr="001120CD" w:rsidRDefault="001E697F" w:rsidP="00877448">
      <w:pPr>
        <w:spacing w:after="0"/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</w:pPr>
      <w:proofErr w:type="spellStart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24.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Lượng chất có chứa 6.10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vertAlign w:val="superscript"/>
          <w:lang w:val="pt-BR"/>
        </w:rPr>
        <w:t>23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 xml:space="preserve"> nguyên tử hoặc phân tử của chất đó được gọi là</w:t>
      </w:r>
    </w:p>
    <w:p w14:paraId="530502C8" w14:textId="77777777" w:rsidR="000E7F06" w:rsidRPr="001120CD" w:rsidRDefault="00A75FB0" w:rsidP="00877448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khối lượng chất.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thể tích.</w:t>
      </w:r>
    </w:p>
    <w:p w14:paraId="02489052" w14:textId="77777777" w:rsidR="000E7F06" w:rsidRPr="001120CD" w:rsidRDefault="00A75FB0" w:rsidP="00877448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mol.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khối lượng mol.</w:t>
      </w:r>
    </w:p>
    <w:p w14:paraId="34D54F37" w14:textId="77777777" w:rsidR="001E697F" w:rsidRPr="001120CD" w:rsidRDefault="001E697F" w:rsidP="008774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spellStart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25.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Nếu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có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sơ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đồ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phản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ứng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dạng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: A → B + C + D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thì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công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thức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khối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lượng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được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viết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như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thế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nào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?</w:t>
      </w:r>
    </w:p>
    <w:p w14:paraId="764CB803" w14:textId="77777777" w:rsidR="000E7F06" w:rsidRPr="001120CD" w:rsidRDefault="00A75FB0" w:rsidP="00877448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 xml:space="preserve">A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+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B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=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+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D.</w:t>
      </w:r>
      <w:proofErr w:type="spellEnd"/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D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=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B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+ m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A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+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C.</w:t>
      </w:r>
      <w:proofErr w:type="spellEnd"/>
    </w:p>
    <w:p w14:paraId="783C436C" w14:textId="77777777" w:rsidR="000E7F06" w:rsidRPr="001120CD" w:rsidRDefault="00A75FB0" w:rsidP="00877448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A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+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D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=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B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+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C.</w:t>
      </w:r>
      <w:proofErr w:type="spellEnd"/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A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= 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B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+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+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m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D.</w:t>
      </w:r>
      <w:proofErr w:type="spellEnd"/>
    </w:p>
    <w:p w14:paraId="3AF37BA6" w14:textId="77777777" w:rsidR="001E697F" w:rsidRPr="001120CD" w:rsidRDefault="001E697F" w:rsidP="00877448">
      <w:pPr>
        <w:spacing w:after="0"/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</w:pPr>
      <w:proofErr w:type="spellStart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26. 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pt-BR"/>
        </w:rPr>
        <w:t>Cho phương trình hóa học sau: 4Na + O</w:t>
      </w:r>
      <w:r w:rsidRPr="001120CD">
        <w:rPr>
          <w:rFonts w:ascii="Times New Roman" w:hAnsi="Times New Roman" w:cs="Times New Roman"/>
          <w:color w:val="auto"/>
          <w:sz w:val="26"/>
          <w:szCs w:val="26"/>
          <w:vertAlign w:val="subscript"/>
          <w:lang w:val="pt-BR"/>
        </w:rPr>
        <w:t xml:space="preserve">2 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pt-BR"/>
        </w:rPr>
        <w:t>→ 2Na</w:t>
      </w:r>
      <w:r w:rsidRPr="001120CD">
        <w:rPr>
          <w:rFonts w:ascii="Times New Roman" w:hAnsi="Times New Roman" w:cs="Times New Roman"/>
          <w:color w:val="auto"/>
          <w:sz w:val="26"/>
          <w:szCs w:val="26"/>
          <w:vertAlign w:val="subscript"/>
          <w:lang w:val="pt-BR"/>
        </w:rPr>
        <w:t>2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pt-BR"/>
        </w:rPr>
        <w:t>O</w:t>
      </w:r>
    </w:p>
    <w:p w14:paraId="29DB5B0F" w14:textId="77777777" w:rsidR="001E697F" w:rsidRPr="001120CD" w:rsidRDefault="001E697F" w:rsidP="00877448">
      <w:pPr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Sản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phẩm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của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phản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ứng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trên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là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:</w:t>
      </w:r>
    </w:p>
    <w:p w14:paraId="5F411A6D" w14:textId="68B6FDE2" w:rsidR="000E7F06" w:rsidRPr="001120CD" w:rsidRDefault="00A75FB0" w:rsidP="00877448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O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  <w:lang w:val="es-AR"/>
        </w:rPr>
        <w:t>2.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="00C7377A"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Na</w:t>
      </w:r>
      <w:r w:rsidR="00C7377A"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  <w:lang w:val="es-AR"/>
        </w:rPr>
        <w:t>2</w:t>
      </w:r>
      <w:r w:rsidR="00C7377A"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O.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Na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và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 xml:space="preserve"> O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  <w:lang w:val="es-AR"/>
        </w:rPr>
        <w:t>2.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="00C7377A"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Na</w:t>
      </w:r>
      <w:proofErr w:type="spellEnd"/>
      <w:r w:rsidR="00C7377A"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.</w:t>
      </w:r>
    </w:p>
    <w:p w14:paraId="5F9FA87A" w14:textId="77777777" w:rsidR="001E697F" w:rsidRPr="001120CD" w:rsidRDefault="001E697F" w:rsidP="00877448">
      <w:pPr>
        <w:spacing w:after="0"/>
        <w:jc w:val="both"/>
        <w:rPr>
          <w:rFonts w:ascii="Times New Roman" w:hAnsi="Times New Roman" w:cs="Times New Roman"/>
          <w:color w:val="auto"/>
          <w:sz w:val="26"/>
          <w:szCs w:val="26"/>
          <w:lang w:val="fr-FR"/>
        </w:rPr>
      </w:pPr>
      <w:proofErr w:type="spellStart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27. 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fr-FR"/>
        </w:rPr>
        <w:t xml:space="preserve">1 mol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  <w:lang w:val="fr-FR"/>
        </w:rPr>
        <w:t>đường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  <w:lang w:val="fr-FR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  <w:lang w:val="fr-FR"/>
        </w:rPr>
        <w:t>saccorozơ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  <w:lang w:val="fr-FR"/>
        </w:rPr>
        <w:t xml:space="preserve"> (C</w:t>
      </w:r>
      <w:r w:rsidRPr="001120CD">
        <w:rPr>
          <w:rFonts w:ascii="Times New Roman" w:hAnsi="Times New Roman" w:cs="Times New Roman"/>
          <w:color w:val="auto"/>
          <w:sz w:val="26"/>
          <w:szCs w:val="26"/>
          <w:vertAlign w:val="subscript"/>
          <w:lang w:val="fr-FR"/>
        </w:rPr>
        <w:t>12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fr-FR"/>
        </w:rPr>
        <w:t>H</w:t>
      </w:r>
      <w:r w:rsidRPr="001120CD">
        <w:rPr>
          <w:rFonts w:ascii="Times New Roman" w:hAnsi="Times New Roman" w:cs="Times New Roman"/>
          <w:color w:val="auto"/>
          <w:sz w:val="26"/>
          <w:szCs w:val="26"/>
          <w:vertAlign w:val="subscript"/>
          <w:lang w:val="fr-FR"/>
        </w:rPr>
        <w:t>22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fr-FR"/>
        </w:rPr>
        <w:t>O</w:t>
      </w:r>
      <w:r w:rsidRPr="001120CD">
        <w:rPr>
          <w:rFonts w:ascii="Times New Roman" w:hAnsi="Times New Roman" w:cs="Times New Roman"/>
          <w:color w:val="auto"/>
          <w:sz w:val="26"/>
          <w:szCs w:val="26"/>
          <w:vertAlign w:val="subscript"/>
          <w:lang w:val="fr-FR"/>
        </w:rPr>
        <w:t>11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fr-FR"/>
        </w:rPr>
        <w:t>)</w:t>
      </w:r>
      <w:r w:rsidRPr="001120CD">
        <w:rPr>
          <w:rFonts w:ascii="Times New Roman" w:hAnsi="Times New Roman" w:cs="Times New Roman"/>
          <w:color w:val="auto"/>
          <w:sz w:val="26"/>
          <w:szCs w:val="26"/>
          <w:vertAlign w:val="subscript"/>
          <w:lang w:val="fr-FR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  <w:lang w:val="fr-FR"/>
        </w:rPr>
        <w:t>có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  <w:lang w:val="fr-FR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  <w:lang w:val="fr-FR"/>
        </w:rPr>
        <w:t>khối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  <w:lang w:val="fr-FR"/>
        </w:rPr>
        <w:t xml:space="preserve">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  <w:lang w:val="fr-FR"/>
        </w:rPr>
        <w:t>lượng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  <w:lang w:val="fr-FR"/>
        </w:rPr>
        <w:t xml:space="preserve"> </w:t>
      </w:r>
      <w:proofErr w:type="gramStart"/>
      <w:r w:rsidRPr="001120CD">
        <w:rPr>
          <w:rFonts w:ascii="Times New Roman" w:hAnsi="Times New Roman" w:cs="Times New Roman"/>
          <w:color w:val="auto"/>
          <w:sz w:val="26"/>
          <w:szCs w:val="26"/>
          <w:lang w:val="fr-FR"/>
        </w:rPr>
        <w:t>là:</w:t>
      </w:r>
      <w:proofErr w:type="gramEnd"/>
    </w:p>
    <w:p w14:paraId="0B0F4B35" w14:textId="77777777" w:rsidR="000E7F06" w:rsidRPr="001120CD" w:rsidRDefault="00A75FB0" w:rsidP="00877448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fr-FR"/>
        </w:rPr>
        <w:t xml:space="preserve">344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  <w:lang w:val="fr-FR"/>
        </w:rPr>
        <w:t>gam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  <w:lang w:val="fr-FR"/>
        </w:rPr>
        <w:t>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fr-FR"/>
        </w:rPr>
        <w:t xml:space="preserve">343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  <w:lang w:val="fr-FR"/>
        </w:rPr>
        <w:t>gam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  <w:lang w:val="fr-FR"/>
        </w:rPr>
        <w:t>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fr-FR"/>
        </w:rPr>
        <w:t xml:space="preserve">341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  <w:lang w:val="fr-FR"/>
        </w:rPr>
        <w:t>gam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  <w:lang w:val="fr-FR"/>
        </w:rPr>
        <w:t>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fr-FR"/>
        </w:rPr>
        <w:t xml:space="preserve">342 </w:t>
      </w:r>
      <w:proofErr w:type="spellStart"/>
      <w:r w:rsidRPr="001120CD">
        <w:rPr>
          <w:rFonts w:ascii="Times New Roman" w:hAnsi="Times New Roman" w:cs="Times New Roman"/>
          <w:color w:val="auto"/>
          <w:sz w:val="26"/>
          <w:szCs w:val="26"/>
          <w:lang w:val="fr-FR"/>
        </w:rPr>
        <w:t>gam</w:t>
      </w:r>
      <w:proofErr w:type="spellEnd"/>
      <w:r w:rsidRPr="001120CD">
        <w:rPr>
          <w:rFonts w:ascii="Times New Roman" w:hAnsi="Times New Roman" w:cs="Times New Roman"/>
          <w:color w:val="auto"/>
          <w:sz w:val="26"/>
          <w:szCs w:val="26"/>
          <w:lang w:val="fr-FR"/>
        </w:rPr>
        <w:t>.</w:t>
      </w:r>
    </w:p>
    <w:p w14:paraId="64C4DF88" w14:textId="77777777" w:rsidR="001E697F" w:rsidRPr="001120CD" w:rsidRDefault="001E697F" w:rsidP="00877448">
      <w:pPr>
        <w:spacing w:after="0"/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</w:pPr>
      <w:proofErr w:type="spellStart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28.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Đơn chất là chất tạo nên từ:</w:t>
      </w:r>
    </w:p>
    <w:p w14:paraId="6FC055D8" w14:textId="77777777" w:rsidR="000E7F06" w:rsidRPr="001120CD" w:rsidRDefault="00A75FB0" w:rsidP="00877448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hai nguyên tố hóa học.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ba nguyên tố hóa học.</w:t>
      </w:r>
    </w:p>
    <w:p w14:paraId="40AA3FD2" w14:textId="77777777" w:rsidR="000E7F06" w:rsidRPr="001120CD" w:rsidRDefault="00A75FB0" w:rsidP="00877448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hai hay nhiều nguyên tố hóa học.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một nguyên tố hoá học.</w:t>
      </w:r>
    </w:p>
    <w:p w14:paraId="5E5F3AF9" w14:textId="77777777" w:rsidR="001E697F" w:rsidRPr="001120CD" w:rsidRDefault="001E697F" w:rsidP="00877448">
      <w:pPr>
        <w:spacing w:after="0"/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</w:pPr>
      <w:proofErr w:type="spellStart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29.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Khối lượng của 0,5 mol HCl là</w:t>
      </w:r>
    </w:p>
    <w:p w14:paraId="06663A94" w14:textId="77777777" w:rsidR="000E7F06" w:rsidRPr="001120CD" w:rsidRDefault="00A75FB0" w:rsidP="00877448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18,25 gam.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17,75 gam.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17,75 lít.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18,25 lít.</w:t>
      </w:r>
    </w:p>
    <w:p w14:paraId="1AE1E442" w14:textId="77777777" w:rsidR="001E697F" w:rsidRPr="001120CD" w:rsidRDefault="001E697F" w:rsidP="008774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spellStart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30.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Điều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kiện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để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phản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ứng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hóa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học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xảy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ra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là</w:t>
      </w:r>
      <w:proofErr w:type="spellEnd"/>
    </w:p>
    <w:p w14:paraId="66FE7D0F" w14:textId="77777777" w:rsidR="001E697F" w:rsidRPr="001120CD" w:rsidRDefault="001E697F" w:rsidP="0087744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(1)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các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chất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tiếp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xúc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nhau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.                </w:t>
      </w:r>
    </w:p>
    <w:p w14:paraId="4C10946C" w14:textId="77777777" w:rsidR="001E697F" w:rsidRPr="001120CD" w:rsidRDefault="001E697F" w:rsidP="0087744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(2)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cần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đun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nóng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331AC342" w14:textId="77777777" w:rsidR="001E697F" w:rsidRPr="001120CD" w:rsidRDefault="001E697F" w:rsidP="0087744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(3)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cần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có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xúc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tác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.                              </w:t>
      </w:r>
    </w:p>
    <w:p w14:paraId="24C19485" w14:textId="77777777" w:rsidR="001E697F" w:rsidRPr="001120CD" w:rsidRDefault="001E697F" w:rsidP="0087744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(4)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cần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thay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đổi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trạng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thái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của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chất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316B681E" w14:textId="77777777" w:rsidR="001E697F" w:rsidRPr="001120CD" w:rsidRDefault="001E697F" w:rsidP="008774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Các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dữ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kiện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đúng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là</w:t>
      </w:r>
      <w:proofErr w:type="spellEnd"/>
    </w:p>
    <w:p w14:paraId="00860A6A" w14:textId="77777777" w:rsidR="000E7F06" w:rsidRPr="001120CD" w:rsidRDefault="00A75FB0" w:rsidP="00877448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(2)(3)(4).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(1)(3)(4).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(1)(2)(4).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(1)(2)(3).</w:t>
      </w:r>
    </w:p>
    <w:p w14:paraId="314A2ADF" w14:textId="77777777" w:rsidR="001E697F" w:rsidRPr="001120CD" w:rsidRDefault="001E697F" w:rsidP="00877448">
      <w:pPr>
        <w:spacing w:after="0"/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</w:pPr>
      <w:proofErr w:type="spellStart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31. 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pt-BR"/>
        </w:rPr>
        <w:t>Cho phương trình hóa học sau: 2KMnO</w:t>
      </w:r>
      <w:r w:rsidRPr="001120CD">
        <w:rPr>
          <w:rFonts w:ascii="Times New Roman" w:hAnsi="Times New Roman" w:cs="Times New Roman"/>
          <w:color w:val="auto"/>
          <w:sz w:val="26"/>
          <w:szCs w:val="26"/>
          <w:vertAlign w:val="subscript"/>
          <w:lang w:val="pt-BR"/>
        </w:rPr>
        <w:t>4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pt-BR"/>
        </w:rPr>
        <w:t xml:space="preserve"> </w:t>
      </w:r>
      <m:oMath>
        <m:box>
          <m:boxPr>
            <m:opEmu m:val="1"/>
            <m:ctrlPr>
              <w:rPr>
                <w:rFonts w:ascii="Cambria Math" w:hAnsi="Cambria Math" w:cs="Times New Roman"/>
                <w:i/>
                <w:color w:val="auto"/>
                <w:sz w:val="26"/>
                <w:szCs w:val="26"/>
                <w:lang w:val="pt-BR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color w:val="auto"/>
                    <w:sz w:val="26"/>
                    <w:szCs w:val="26"/>
                    <w:lang w:val="pt-BR"/>
                  </w:rPr>
                </m:ctrlPr>
              </m:groupCh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color w:val="auto"/>
                        <w:sz w:val="26"/>
                        <w:szCs w:val="26"/>
                        <w:lang w:val="pt-BR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auto"/>
                        <w:sz w:val="26"/>
                        <w:szCs w:val="26"/>
                        <w:lang w:val="pt-BR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auto"/>
                        <w:sz w:val="26"/>
                        <w:szCs w:val="26"/>
                        <w:lang w:val="pt-BR"/>
                      </w:rPr>
                      <m:t>0</m:t>
                    </m:r>
                  </m:sup>
                </m:sSup>
              </m:e>
            </m:groupChr>
          </m:e>
        </m:box>
      </m:oMath>
      <w:r w:rsidRPr="001120CD">
        <w:rPr>
          <w:rFonts w:ascii="Times New Roman" w:hAnsi="Times New Roman" w:cs="Times New Roman"/>
          <w:color w:val="auto"/>
          <w:sz w:val="26"/>
          <w:szCs w:val="26"/>
          <w:lang w:val="pt-BR"/>
        </w:rPr>
        <w:t xml:space="preserve"> K</w:t>
      </w:r>
      <w:r w:rsidRPr="001120CD">
        <w:rPr>
          <w:rFonts w:ascii="Times New Roman" w:hAnsi="Times New Roman" w:cs="Times New Roman"/>
          <w:color w:val="auto"/>
          <w:sz w:val="26"/>
          <w:szCs w:val="26"/>
          <w:vertAlign w:val="subscript"/>
          <w:lang w:val="pt-BR"/>
        </w:rPr>
        <w:t>2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pt-BR"/>
        </w:rPr>
        <w:t>MnO</w:t>
      </w:r>
      <w:r w:rsidRPr="001120CD">
        <w:rPr>
          <w:rFonts w:ascii="Times New Roman" w:hAnsi="Times New Roman" w:cs="Times New Roman"/>
          <w:color w:val="auto"/>
          <w:sz w:val="26"/>
          <w:szCs w:val="26"/>
          <w:vertAlign w:val="subscript"/>
          <w:lang w:val="pt-BR"/>
        </w:rPr>
        <w:t xml:space="preserve">4 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pt-BR"/>
        </w:rPr>
        <w:t>+ MnO</w:t>
      </w:r>
      <w:r w:rsidRPr="001120CD">
        <w:rPr>
          <w:rFonts w:ascii="Times New Roman" w:hAnsi="Times New Roman" w:cs="Times New Roman"/>
          <w:color w:val="auto"/>
          <w:sz w:val="26"/>
          <w:szCs w:val="26"/>
          <w:vertAlign w:val="subscript"/>
          <w:lang w:val="pt-BR"/>
        </w:rPr>
        <w:t>2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pt-BR"/>
        </w:rPr>
        <w:t xml:space="preserve"> + O</w:t>
      </w:r>
      <w:r w:rsidRPr="001120CD">
        <w:rPr>
          <w:rFonts w:ascii="Times New Roman" w:hAnsi="Times New Roman" w:cs="Times New Roman"/>
          <w:color w:val="auto"/>
          <w:sz w:val="26"/>
          <w:szCs w:val="26"/>
          <w:vertAlign w:val="subscript"/>
          <w:lang w:val="pt-BR"/>
        </w:rPr>
        <w:t>2</w:t>
      </w:r>
    </w:p>
    <w:p w14:paraId="055B86DB" w14:textId="77777777" w:rsidR="001E697F" w:rsidRPr="001120CD" w:rsidRDefault="001E697F" w:rsidP="00877448">
      <w:pPr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Chất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tham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gia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của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phản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ứng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trên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là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:</w:t>
      </w:r>
    </w:p>
    <w:p w14:paraId="2351365F" w14:textId="77777777" w:rsidR="000E7F06" w:rsidRPr="001120CD" w:rsidRDefault="00A75FB0" w:rsidP="00877448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pt-BR"/>
        </w:rPr>
        <w:t>K</w:t>
      </w:r>
      <w:r w:rsidRPr="001120CD">
        <w:rPr>
          <w:rFonts w:ascii="Times New Roman" w:hAnsi="Times New Roman" w:cs="Times New Roman"/>
          <w:color w:val="auto"/>
          <w:sz w:val="26"/>
          <w:szCs w:val="26"/>
          <w:vertAlign w:val="subscript"/>
          <w:lang w:val="pt-BR"/>
        </w:rPr>
        <w:t>2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pt-BR"/>
        </w:rPr>
        <w:t>MnO</w:t>
      </w:r>
      <w:r w:rsidRPr="001120CD">
        <w:rPr>
          <w:rFonts w:ascii="Times New Roman" w:hAnsi="Times New Roman" w:cs="Times New Roman"/>
          <w:color w:val="auto"/>
          <w:sz w:val="26"/>
          <w:szCs w:val="26"/>
          <w:vertAlign w:val="subscript"/>
          <w:lang w:val="pt-BR"/>
        </w:rPr>
        <w:t>4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pt-BR"/>
        </w:rPr>
        <w:t>, MnO</w:t>
      </w:r>
      <w:r w:rsidRPr="001120CD">
        <w:rPr>
          <w:rFonts w:ascii="Times New Roman" w:hAnsi="Times New Roman" w:cs="Times New Roman"/>
          <w:color w:val="auto"/>
          <w:sz w:val="26"/>
          <w:szCs w:val="26"/>
          <w:vertAlign w:val="subscript"/>
          <w:lang w:val="pt-BR"/>
        </w:rPr>
        <w:t>2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pt-BR"/>
        </w:rPr>
        <w:t xml:space="preserve"> và O</w:t>
      </w:r>
      <w:r w:rsidRPr="001120CD">
        <w:rPr>
          <w:rFonts w:ascii="Times New Roman" w:hAnsi="Times New Roman" w:cs="Times New Roman"/>
          <w:color w:val="auto"/>
          <w:sz w:val="26"/>
          <w:szCs w:val="26"/>
          <w:vertAlign w:val="subscript"/>
          <w:lang w:val="pt-BR"/>
        </w:rPr>
        <w:t>2.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es-AR"/>
        </w:rPr>
        <w:t>O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  <w:lang w:val="es-AR"/>
        </w:rPr>
        <w:t>2.</w:t>
      </w:r>
    </w:p>
    <w:p w14:paraId="7D9F9C2F" w14:textId="77777777" w:rsidR="000E7F06" w:rsidRPr="001120CD" w:rsidRDefault="00A75FB0" w:rsidP="00877448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pt-BR"/>
        </w:rPr>
        <w:t>KMnO</w:t>
      </w:r>
      <w:r w:rsidRPr="001120CD">
        <w:rPr>
          <w:rFonts w:ascii="Times New Roman" w:hAnsi="Times New Roman" w:cs="Times New Roman"/>
          <w:color w:val="auto"/>
          <w:sz w:val="26"/>
          <w:szCs w:val="26"/>
          <w:vertAlign w:val="subscript"/>
          <w:lang w:val="pt-BR"/>
        </w:rPr>
        <w:t>4.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pt-BR"/>
        </w:rPr>
        <w:t>KMnO</w:t>
      </w:r>
      <w:r w:rsidRPr="001120CD">
        <w:rPr>
          <w:rFonts w:ascii="Times New Roman" w:hAnsi="Times New Roman" w:cs="Times New Roman"/>
          <w:color w:val="auto"/>
          <w:sz w:val="26"/>
          <w:szCs w:val="26"/>
          <w:vertAlign w:val="subscript"/>
          <w:lang w:val="pt-BR"/>
        </w:rPr>
        <w:t>4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pt-BR"/>
        </w:rPr>
        <w:t xml:space="preserve"> và K</w:t>
      </w:r>
      <w:r w:rsidRPr="001120CD">
        <w:rPr>
          <w:rFonts w:ascii="Times New Roman" w:hAnsi="Times New Roman" w:cs="Times New Roman"/>
          <w:color w:val="auto"/>
          <w:sz w:val="26"/>
          <w:szCs w:val="26"/>
          <w:vertAlign w:val="subscript"/>
          <w:lang w:val="pt-BR"/>
        </w:rPr>
        <w:t>2</w:t>
      </w:r>
      <w:r w:rsidRPr="001120CD">
        <w:rPr>
          <w:rFonts w:ascii="Times New Roman" w:hAnsi="Times New Roman" w:cs="Times New Roman"/>
          <w:color w:val="auto"/>
          <w:sz w:val="26"/>
          <w:szCs w:val="26"/>
          <w:lang w:val="pt-BR"/>
        </w:rPr>
        <w:t>MnO</w:t>
      </w:r>
      <w:r w:rsidRPr="001120CD">
        <w:rPr>
          <w:rFonts w:ascii="Times New Roman" w:hAnsi="Times New Roman" w:cs="Times New Roman"/>
          <w:color w:val="auto"/>
          <w:sz w:val="26"/>
          <w:szCs w:val="26"/>
          <w:vertAlign w:val="subscript"/>
          <w:lang w:val="pt-BR"/>
        </w:rPr>
        <w:t>4.</w:t>
      </w:r>
    </w:p>
    <w:p w14:paraId="6F37AC12" w14:textId="77777777" w:rsidR="001E697F" w:rsidRPr="001120CD" w:rsidRDefault="001E697F" w:rsidP="0087744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</w:pPr>
      <w:proofErr w:type="spellStart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32.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Hiện tượng nào dưới đây là hiện tượng hóa học?</w:t>
      </w:r>
    </w:p>
    <w:p w14:paraId="45D133D6" w14:textId="77777777" w:rsidR="001E697F" w:rsidRPr="001120CD" w:rsidRDefault="001E697F" w:rsidP="00877448">
      <w:pPr>
        <w:tabs>
          <w:tab w:val="left" w:pos="28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ab/>
        <w:t xml:space="preserve">A.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Hòa tan đường vào nước.</w:t>
      </w:r>
    </w:p>
    <w:p w14:paraId="05BE77FB" w14:textId="77777777" w:rsidR="001E697F" w:rsidRPr="001120CD" w:rsidRDefault="001E697F" w:rsidP="00877448">
      <w:pPr>
        <w:tabs>
          <w:tab w:val="left" w:pos="28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ab/>
        <w:t xml:space="preserve">B.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Đá lạnh tan ra thành nước.</w:t>
      </w:r>
    </w:p>
    <w:p w14:paraId="770D867C" w14:textId="77777777" w:rsidR="001E697F" w:rsidRPr="001120CD" w:rsidRDefault="001E697F" w:rsidP="00877448">
      <w:pPr>
        <w:tabs>
          <w:tab w:val="left" w:pos="28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ab/>
        <w:t xml:space="preserve">C.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Hòa tan muối ăn trong nước.</w:t>
      </w:r>
    </w:p>
    <w:p w14:paraId="5CED4CFD" w14:textId="77777777" w:rsidR="001E697F" w:rsidRPr="001120CD" w:rsidRDefault="001E697F" w:rsidP="00877448">
      <w:pPr>
        <w:tabs>
          <w:tab w:val="left" w:pos="28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ab/>
        <w:t xml:space="preserve">D.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Sắt tan trong dung dịch axit clohiđric tạo thành sắt (II) clorua và khí hiđro.</w:t>
      </w:r>
    </w:p>
    <w:p w14:paraId="16AF6F30" w14:textId="77777777" w:rsidR="001E697F" w:rsidRPr="001120CD" w:rsidRDefault="001E697F" w:rsidP="00877448">
      <w:pPr>
        <w:spacing w:after="0"/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</w:pPr>
      <w:proofErr w:type="spellStart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33.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Công thức tính thể tích chất khí ở đktc là:</w:t>
      </w:r>
    </w:p>
    <w:p w14:paraId="63493FC7" w14:textId="77777777" w:rsidR="000E7F06" w:rsidRPr="001120CD" w:rsidRDefault="00A75FB0" w:rsidP="00877448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V = n.22,4.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 xml:space="preserve">V = </w:t>
      </w:r>
      <m:oMath>
        <m:f>
          <m:fPr>
            <m:ctrlPr>
              <w:rPr>
                <w:rFonts w:ascii="Cambria Math" w:hAnsi="Cambria Math" w:cs="Times New Roman"/>
                <w:i/>
                <w:color w:val="auto"/>
                <w:sz w:val="26"/>
                <w:szCs w:val="26"/>
                <w:lang w:val="es-ES"/>
              </w:rPr>
            </m:ctrlPr>
          </m:fPr>
          <m:num>
            <m:r>
              <w:rPr>
                <w:rFonts w:ascii="Cambria Math" w:hAnsi="Cambria Math" w:cs="Times New Roman"/>
                <w:color w:val="auto"/>
                <w:sz w:val="26"/>
                <w:szCs w:val="26"/>
                <w:lang w:val="es-ES"/>
              </w:rPr>
              <m:t>n</m:t>
            </m:r>
          </m:num>
          <m:den>
            <m:r>
              <w:rPr>
                <w:rFonts w:ascii="Cambria Math" w:hAnsi="Cambria Math" w:cs="Times New Roman"/>
                <w:color w:val="auto"/>
                <w:sz w:val="26"/>
                <w:szCs w:val="26"/>
                <w:lang w:val="es-ES"/>
              </w:rPr>
              <m:t>24</m:t>
            </m:r>
          </m:den>
        </m:f>
      </m:oMath>
      <w:r w:rsidRPr="001120CD">
        <w:rPr>
          <w:rFonts w:ascii="Times New Roman" w:eastAsiaTheme="minorEastAsia" w:hAnsi="Times New Roman" w:cs="Times New Roman"/>
          <w:color w:val="auto"/>
          <w:sz w:val="26"/>
          <w:szCs w:val="26"/>
          <w:lang w:val="es-ES"/>
        </w:rPr>
        <w:t>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 xml:space="preserve">V = </w:t>
      </w:r>
      <m:oMath>
        <m:f>
          <m:fPr>
            <m:ctrlPr>
              <w:rPr>
                <w:rFonts w:ascii="Cambria Math" w:hAnsi="Cambria Math" w:cs="Times New Roman"/>
                <w:i/>
                <w:color w:val="auto"/>
                <w:sz w:val="26"/>
                <w:szCs w:val="26"/>
                <w:lang w:val="es-ES"/>
              </w:rPr>
            </m:ctrlPr>
          </m:fPr>
          <m:num>
            <m:r>
              <w:rPr>
                <w:rFonts w:ascii="Cambria Math" w:hAnsi="Cambria Math" w:cs="Times New Roman"/>
                <w:color w:val="auto"/>
                <w:sz w:val="26"/>
                <w:szCs w:val="26"/>
                <w:lang w:val="es-ES"/>
              </w:rPr>
              <m:t>n</m:t>
            </m:r>
          </m:num>
          <m:den>
            <m:r>
              <w:rPr>
                <w:rFonts w:ascii="Cambria Math" w:hAnsi="Cambria Math" w:cs="Times New Roman"/>
                <w:color w:val="auto"/>
                <w:sz w:val="26"/>
                <w:szCs w:val="26"/>
                <w:lang w:val="es-ES"/>
              </w:rPr>
              <m:t>22,4</m:t>
            </m:r>
          </m:den>
        </m:f>
      </m:oMath>
      <w:r w:rsidRPr="001120CD">
        <w:rPr>
          <w:rFonts w:ascii="Times New Roman" w:eastAsiaTheme="minorEastAsia" w:hAnsi="Times New Roman" w:cs="Times New Roman"/>
          <w:color w:val="auto"/>
          <w:sz w:val="26"/>
          <w:szCs w:val="26"/>
          <w:lang w:val="es-ES"/>
        </w:rPr>
        <w:t>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V = n.24.</w:t>
      </w:r>
    </w:p>
    <w:p w14:paraId="4E03056A" w14:textId="77777777" w:rsidR="009F43B1" w:rsidRPr="001120CD" w:rsidRDefault="001E697F" w:rsidP="009F43B1">
      <w:pPr>
        <w:spacing w:after="0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spellStart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34. </w:t>
      </w:r>
      <w:proofErr w:type="spellStart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Trong</w:t>
      </w:r>
      <w:proofErr w:type="spellEnd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PTHH:  2H</w:t>
      </w:r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2</w:t>
      </w:r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+ O</w:t>
      </w:r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2</w:t>
      </w:r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 → 2H</w:t>
      </w:r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2</w:t>
      </w:r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O, </w:t>
      </w:r>
      <w:proofErr w:type="spellStart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nếu</w:t>
      </w:r>
      <w:proofErr w:type="spellEnd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khối</w:t>
      </w:r>
      <w:proofErr w:type="spellEnd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lượng</w:t>
      </w:r>
      <w:proofErr w:type="spellEnd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của</w:t>
      </w:r>
      <w:proofErr w:type="spellEnd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H</w:t>
      </w:r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2 </w:t>
      </w:r>
      <w:proofErr w:type="spellStart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là</w:t>
      </w:r>
      <w:proofErr w:type="spellEnd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4 gam, </w:t>
      </w:r>
      <w:proofErr w:type="spellStart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khối</w:t>
      </w:r>
      <w:proofErr w:type="spellEnd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lượng</w:t>
      </w:r>
      <w:proofErr w:type="spellEnd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 </w:t>
      </w:r>
      <w:proofErr w:type="spellStart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của</w:t>
      </w:r>
      <w:proofErr w:type="spellEnd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O</w:t>
      </w:r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2</w:t>
      </w:r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 </w:t>
      </w:r>
      <w:proofErr w:type="spellStart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là</w:t>
      </w:r>
      <w:proofErr w:type="spellEnd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32 gam </w:t>
      </w:r>
      <w:proofErr w:type="spellStart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thì</w:t>
      </w:r>
      <w:proofErr w:type="spellEnd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khối</w:t>
      </w:r>
      <w:proofErr w:type="spellEnd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lượng</w:t>
      </w:r>
      <w:proofErr w:type="spellEnd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của</w:t>
      </w:r>
      <w:proofErr w:type="spellEnd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H</w:t>
      </w:r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2</w:t>
      </w:r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O </w:t>
      </w:r>
      <w:proofErr w:type="spellStart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là</w:t>
      </w:r>
      <w:proofErr w:type="spellEnd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:</w:t>
      </w:r>
    </w:p>
    <w:p w14:paraId="64F3845A" w14:textId="77777777" w:rsidR="009F43B1" w:rsidRPr="001120CD" w:rsidRDefault="009F43B1" w:rsidP="009F43B1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32 gam.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30 gam.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28 gam.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36 gam.</w:t>
      </w:r>
    </w:p>
    <w:p w14:paraId="4FA0E687" w14:textId="77777777" w:rsidR="001E697F" w:rsidRPr="001120CD" w:rsidRDefault="001E697F" w:rsidP="008774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spellStart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lastRenderedPageBreak/>
        <w:t>Câu</w:t>
      </w:r>
      <w:proofErr w:type="spellEnd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35.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Tổng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khối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lượng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các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chất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trước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và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sau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một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phản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ứng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hóa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học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được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bảo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toàn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vì</w:t>
      </w:r>
      <w:proofErr w:type="spellEnd"/>
    </w:p>
    <w:p w14:paraId="6AB89F5C" w14:textId="7A3B7668" w:rsidR="001E697F" w:rsidRPr="001120CD" w:rsidRDefault="001E697F" w:rsidP="00877448">
      <w:pPr>
        <w:tabs>
          <w:tab w:val="left" w:pos="28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ab/>
        <w:t xml:space="preserve">A.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liên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kết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giữa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các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nguyên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tử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không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đổi</w:t>
      </w:r>
      <w:proofErr w:type="spellEnd"/>
      <w:r w:rsidR="008950A8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47C66FDA" w14:textId="6B9CD244" w:rsidR="001E697F" w:rsidRPr="001120CD" w:rsidRDefault="001E697F" w:rsidP="00877448">
      <w:pPr>
        <w:tabs>
          <w:tab w:val="left" w:pos="28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ab/>
        <w:t xml:space="preserve">B.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số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lượng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các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chất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không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thay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đổi</w:t>
      </w:r>
      <w:proofErr w:type="spellEnd"/>
      <w:r w:rsidR="008950A8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22BDD976" w14:textId="77777777" w:rsidR="001E697F" w:rsidRPr="001120CD" w:rsidRDefault="001E697F" w:rsidP="00877448">
      <w:pPr>
        <w:tabs>
          <w:tab w:val="left" w:pos="28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ab/>
        <w:t xml:space="preserve">C.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số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lượng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nguyên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tử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không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thay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đổi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684C407B" w14:textId="7DCAE414" w:rsidR="001E697F" w:rsidRPr="001120CD" w:rsidRDefault="001E697F" w:rsidP="00877448">
      <w:pPr>
        <w:tabs>
          <w:tab w:val="left" w:pos="28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ab/>
        <w:t xml:space="preserve">D.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không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có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tạo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thành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chất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mới</w:t>
      </w:r>
      <w:proofErr w:type="spellEnd"/>
      <w:r w:rsidR="008950A8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5052ACDD" w14:textId="77777777" w:rsidR="001E697F" w:rsidRPr="001120CD" w:rsidRDefault="001E697F" w:rsidP="00877448">
      <w:pPr>
        <w:spacing w:after="0"/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</w:pPr>
      <w:proofErr w:type="spellStart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36.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Kết luận nào sau đây đúng?</w:t>
      </w:r>
    </w:p>
    <w:p w14:paraId="0EBE6FA2" w14:textId="77777777" w:rsidR="001E697F" w:rsidRPr="001120CD" w:rsidRDefault="001E697F" w:rsidP="00877448">
      <w:pPr>
        <w:spacing w:after="0"/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</w:pP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Nếu 2 chất khí khác nhau mà có thể tích bằng nhau (đo ở cùng nhiệt độ và áp suất) thì:</w:t>
      </w:r>
    </w:p>
    <w:p w14:paraId="3ACD490F" w14:textId="77777777" w:rsidR="000E7F06" w:rsidRPr="001120CD" w:rsidRDefault="00A75FB0" w:rsidP="00877448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chúng có cùng số phân tử.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chúng có cùng số mol chất.</w:t>
      </w:r>
    </w:p>
    <w:p w14:paraId="7078888E" w14:textId="77777777" w:rsidR="000E7F06" w:rsidRPr="001120CD" w:rsidRDefault="00A75FB0" w:rsidP="00877448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chúng có cùng khối lượng.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1120CD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pt-BR"/>
        </w:rPr>
        <w:t>không thể kết luận được điều gì.</w:t>
      </w:r>
    </w:p>
    <w:p w14:paraId="5B1BB40F" w14:textId="77777777" w:rsidR="001E697F" w:rsidRPr="001120CD" w:rsidRDefault="001E697F" w:rsidP="0087744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</w:pPr>
      <w:proofErr w:type="spellStart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37.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Hiện tượng nào dưới đây là hiện tượng vật lý?</w:t>
      </w:r>
    </w:p>
    <w:p w14:paraId="50D782AF" w14:textId="77777777" w:rsidR="001E697F" w:rsidRPr="001120CD" w:rsidRDefault="001E697F" w:rsidP="00877448">
      <w:pPr>
        <w:tabs>
          <w:tab w:val="left" w:pos="28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ab/>
        <w:t xml:space="preserve">A.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Dây sắt được cắt nhỏ và tán thành đinh.</w:t>
      </w:r>
    </w:p>
    <w:p w14:paraId="76BD483D" w14:textId="77777777" w:rsidR="001E697F" w:rsidRPr="001120CD" w:rsidRDefault="001E697F" w:rsidP="00877448">
      <w:pPr>
        <w:tabs>
          <w:tab w:val="left" w:pos="28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ab/>
        <w:t xml:space="preserve">B.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Bỏ quả trứng vào dung dịch axit clohiđric, thấy sủi bọt ở vỏ trứng.</w:t>
      </w:r>
    </w:p>
    <w:p w14:paraId="5689561A" w14:textId="77777777" w:rsidR="001E697F" w:rsidRPr="001120CD" w:rsidRDefault="001E697F" w:rsidP="00877448">
      <w:pPr>
        <w:tabs>
          <w:tab w:val="left" w:pos="28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ab/>
        <w:t xml:space="preserve">C.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Đinh sắt để lâu ngoài không khí bị gỉ.</w:t>
      </w:r>
    </w:p>
    <w:p w14:paraId="6DB90CB8" w14:textId="77777777" w:rsidR="001E697F" w:rsidRPr="001120CD" w:rsidRDefault="001E697F" w:rsidP="00877448">
      <w:pPr>
        <w:tabs>
          <w:tab w:val="left" w:pos="28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ab/>
        <w:t xml:space="preserve">D.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Đốt lưu huỳnh trong không khí sinh ra chất khí có mùi hắc.</w:t>
      </w:r>
    </w:p>
    <w:p w14:paraId="6F29D08C" w14:textId="77777777" w:rsidR="001E697F" w:rsidRPr="001120CD" w:rsidRDefault="001E697F" w:rsidP="0087744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</w:pPr>
      <w:proofErr w:type="spellStart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38.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Quá trình biết đổi từ chất này thành chất khác được gọi là</w:t>
      </w:r>
    </w:p>
    <w:p w14:paraId="323285AB" w14:textId="06FA5FBB" w:rsidR="000E7F06" w:rsidRPr="001120CD" w:rsidRDefault="00A75FB0" w:rsidP="00877448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hiện tượng hóa học</w:t>
      </w:r>
      <w:r w:rsidR="008950A8"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hiện tượng vật lý</w:t>
      </w:r>
      <w:r w:rsidR="008950A8"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.</w:t>
      </w:r>
    </w:p>
    <w:p w14:paraId="573EBFDF" w14:textId="4E373E0F" w:rsidR="000E7F06" w:rsidRPr="001120CD" w:rsidRDefault="00A75FB0" w:rsidP="00877448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phương trình hóa học</w:t>
      </w:r>
      <w:r w:rsidR="008950A8"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phản ứng hóa học</w:t>
      </w:r>
      <w:r w:rsidR="008950A8" w:rsidRPr="001120CD">
        <w:rPr>
          <w:rFonts w:ascii="Times New Roman" w:eastAsia="Times New Roman" w:hAnsi="Times New Roman" w:cs="Times New Roman"/>
          <w:color w:val="auto"/>
          <w:sz w:val="26"/>
          <w:szCs w:val="26"/>
          <w:lang w:val="pt-BR"/>
        </w:rPr>
        <w:t>.</w:t>
      </w:r>
    </w:p>
    <w:p w14:paraId="1D53A42F" w14:textId="77777777" w:rsidR="001E697F" w:rsidRPr="001120CD" w:rsidRDefault="001E697F" w:rsidP="008774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spellStart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39.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Phương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trình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hóa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học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nào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sau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đây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là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đúng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?</w:t>
      </w:r>
    </w:p>
    <w:p w14:paraId="2CCE4E35" w14:textId="77777777" w:rsidR="000E7F06" w:rsidRPr="001120CD" w:rsidRDefault="00A75FB0" w:rsidP="00877448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HCl     +   Zn →   ZnCl</w:t>
      </w:r>
      <w:proofErr w:type="gram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2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  +</w:t>
      </w:r>
      <w:proofErr w:type="gram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   H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2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2HCl   +   Zn → ZnCl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2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  +    H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2</w:t>
      </w:r>
    </w:p>
    <w:p w14:paraId="019B0466" w14:textId="77777777" w:rsidR="000E7F06" w:rsidRPr="001120CD" w:rsidRDefault="00A75FB0" w:rsidP="00877448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2HCl   </w:t>
      </w:r>
      <w:proofErr w:type="gram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+  2</w:t>
      </w:r>
      <w:proofErr w:type="gram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Zn → 2ZnCl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2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  +  H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2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3HCl   +   Zn → ZnCl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2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  +    H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  <w:vertAlign w:val="subscript"/>
        </w:rPr>
        <w:t>2</w:t>
      </w:r>
    </w:p>
    <w:p w14:paraId="0F51054E" w14:textId="77777777" w:rsidR="009F43B1" w:rsidRPr="001120CD" w:rsidRDefault="001E697F" w:rsidP="009F43B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spellStart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>Câu</w:t>
      </w:r>
      <w:proofErr w:type="spellEnd"/>
      <w:r w:rsidRPr="001120C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40. </w:t>
      </w:r>
      <w:proofErr w:type="spellStart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Sắp</w:t>
      </w:r>
      <w:proofErr w:type="spellEnd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xếp</w:t>
      </w:r>
      <w:proofErr w:type="spellEnd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đúng</w:t>
      </w:r>
      <w:proofErr w:type="spellEnd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trình</w:t>
      </w:r>
      <w:proofErr w:type="spellEnd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tự</w:t>
      </w:r>
      <w:proofErr w:type="spellEnd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các</w:t>
      </w:r>
      <w:proofErr w:type="spellEnd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bước</w:t>
      </w:r>
      <w:proofErr w:type="spellEnd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lập</w:t>
      </w:r>
      <w:proofErr w:type="spellEnd"/>
      <w:r w:rsidR="009F43B1"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PTHH?</w:t>
      </w:r>
    </w:p>
    <w:p w14:paraId="32454C91" w14:textId="77777777" w:rsidR="009F43B1" w:rsidRPr="001120CD" w:rsidRDefault="009F43B1" w:rsidP="009F43B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1/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Viết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PTHH.</w:t>
      </w:r>
    </w:p>
    <w:p w14:paraId="2797183D" w14:textId="77777777" w:rsidR="009F43B1" w:rsidRPr="001120CD" w:rsidRDefault="009F43B1" w:rsidP="009F43B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2/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Cân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bằng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số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nguyên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tử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của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từng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nguyên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tố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: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tìm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hệ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số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thích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hợp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đặt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trước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CTHH.</w:t>
      </w:r>
    </w:p>
    <w:p w14:paraId="6A89B386" w14:textId="77777777" w:rsidR="009F43B1" w:rsidRPr="001120CD" w:rsidRDefault="009F43B1" w:rsidP="009F43B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3/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Viết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phương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trình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chữ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của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phản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ứng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3FB913F1" w14:textId="77777777" w:rsidR="009F43B1" w:rsidRPr="001120CD" w:rsidRDefault="009F43B1" w:rsidP="009F43B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4/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Viết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sơ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đồ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phản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ứng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gồm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CTHH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của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các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chất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tham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gia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và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các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sản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phẩm</w:t>
      </w:r>
      <w:proofErr w:type="spellEnd"/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14:paraId="3A3ECC7C" w14:textId="77777777" w:rsidR="009F43B1" w:rsidRPr="001120CD" w:rsidRDefault="009F43B1" w:rsidP="009F43B1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A.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4, 2, 1.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B.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4, 3, 2.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C.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1, 3, 4.</w:t>
      </w:r>
      <w:r w:rsidRPr="001120CD">
        <w:rPr>
          <w:rStyle w:val="YoungMixChar"/>
          <w:rFonts w:cs="Times New Roman"/>
          <w:b/>
          <w:color w:val="auto"/>
          <w:sz w:val="26"/>
          <w:szCs w:val="26"/>
        </w:rPr>
        <w:tab/>
        <w:t xml:space="preserve">D. </w:t>
      </w:r>
      <w:r w:rsidRPr="001120CD">
        <w:rPr>
          <w:rFonts w:ascii="Times New Roman" w:eastAsia="Times New Roman" w:hAnsi="Times New Roman" w:cs="Times New Roman"/>
          <w:color w:val="auto"/>
          <w:sz w:val="26"/>
          <w:szCs w:val="26"/>
        </w:rPr>
        <w:t>1, 2, 4.</w:t>
      </w:r>
    </w:p>
    <w:p w14:paraId="4D9FD498" w14:textId="75475E8C" w:rsidR="000E7F06" w:rsidRPr="001120CD" w:rsidRDefault="000E7F06" w:rsidP="009F43B1">
      <w:pPr>
        <w:spacing w:after="0"/>
        <w:rPr>
          <w:rFonts w:ascii="Times New Roman" w:hAnsi="Times New Roman" w:cs="Times New Roman"/>
          <w:color w:val="auto"/>
          <w:sz w:val="26"/>
          <w:szCs w:val="26"/>
        </w:rPr>
      </w:pPr>
    </w:p>
    <w:p w14:paraId="07ABAEEA" w14:textId="77777777" w:rsidR="000E7F06" w:rsidRPr="001120CD" w:rsidRDefault="000E7F06" w:rsidP="00877448">
      <w:pPr>
        <w:spacing w:after="0"/>
        <w:rPr>
          <w:rFonts w:ascii="Times New Roman" w:hAnsi="Times New Roman" w:cs="Times New Roman"/>
          <w:color w:val="auto"/>
          <w:sz w:val="26"/>
          <w:szCs w:val="26"/>
        </w:rPr>
      </w:pPr>
    </w:p>
    <w:p w14:paraId="60620127" w14:textId="3221B67D" w:rsidR="00610AF4" w:rsidRPr="001120CD" w:rsidRDefault="00A75FB0" w:rsidP="00877448">
      <w:pPr>
        <w:spacing w:after="0"/>
        <w:jc w:val="center"/>
        <w:rPr>
          <w:rStyle w:val="YoungMixChar"/>
          <w:rFonts w:cs="Times New Roman"/>
          <w:b/>
          <w:i/>
          <w:color w:val="auto"/>
          <w:sz w:val="26"/>
          <w:szCs w:val="26"/>
        </w:rPr>
      </w:pPr>
      <w:r w:rsidRPr="001120CD">
        <w:rPr>
          <w:rStyle w:val="YoungMixChar"/>
          <w:rFonts w:cs="Times New Roman"/>
          <w:b/>
          <w:i/>
          <w:color w:val="auto"/>
          <w:sz w:val="26"/>
          <w:szCs w:val="26"/>
        </w:rPr>
        <w:t>------ HẾT ------</w:t>
      </w:r>
    </w:p>
    <w:p w14:paraId="5262A443" w14:textId="79A50B5A" w:rsidR="00610AF4" w:rsidRPr="001120CD" w:rsidRDefault="00610AF4" w:rsidP="00877448">
      <w:pPr>
        <w:spacing w:after="0"/>
        <w:rPr>
          <w:rStyle w:val="YoungMixChar"/>
          <w:rFonts w:cs="Times New Roman"/>
          <w:b/>
          <w:i/>
          <w:color w:val="auto"/>
          <w:sz w:val="26"/>
          <w:szCs w:val="26"/>
        </w:rPr>
      </w:pPr>
    </w:p>
    <w:sectPr w:rsidR="00610AF4" w:rsidRPr="001120CD" w:rsidSect="00C06A59">
      <w:footerReference w:type="default" r:id="rId6"/>
      <w:pgSz w:w="11907" w:h="16840" w:code="9"/>
      <w:pgMar w:top="1134" w:right="1134" w:bottom="1134" w:left="1418" w:header="567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E89AA7" w14:textId="77777777" w:rsidR="00B5374D" w:rsidRDefault="00B5374D">
      <w:pPr>
        <w:spacing w:after="0" w:line="240" w:lineRule="auto"/>
      </w:pPr>
      <w:r>
        <w:separator/>
      </w:r>
    </w:p>
  </w:endnote>
  <w:endnote w:type="continuationSeparator" w:id="0">
    <w:p w14:paraId="1FA6CBB9" w14:textId="77777777" w:rsidR="00B5374D" w:rsidRDefault="00B53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A0655" w14:textId="5FA4D379" w:rsidR="00A75FB0" w:rsidRDefault="00D70F64">
    <w:pPr>
      <w:pBdr>
        <w:top w:val="single" w:sz="6" w:space="1" w:color="auto"/>
      </w:pBdr>
      <w:tabs>
        <w:tab w:val="right" w:pos="10206"/>
      </w:tabs>
    </w:pPr>
    <w:proofErr w:type="spellStart"/>
    <w:r>
      <w:rPr>
        <w:rFonts w:ascii="Times New Roman" w:hAnsi="Times New Roman"/>
      </w:rPr>
      <w:t>Mã</w:t>
    </w:r>
    <w:proofErr w:type="spellEnd"/>
    <w:r>
      <w:rPr>
        <w:rFonts w:ascii="Times New Roman" w:hAnsi="Times New Roman"/>
      </w:rPr>
      <w:t xml:space="preserve"> </w:t>
    </w:r>
    <w:proofErr w:type="spellStart"/>
    <w:r>
      <w:rPr>
        <w:rFonts w:ascii="Times New Roman" w:hAnsi="Times New Roman"/>
      </w:rPr>
      <w:t>đề</w:t>
    </w:r>
    <w:proofErr w:type="spellEnd"/>
    <w:r>
      <w:rPr>
        <w:rFonts w:ascii="Times New Roman" w:hAnsi="Times New Roman"/>
      </w:rPr>
      <w:t xml:space="preserve"> H801</w:t>
    </w:r>
    <w:r>
      <w:rPr>
        <w:rFonts w:ascii="Times New Roman" w:hAnsi="Times New Roman"/>
      </w:rPr>
      <w:tab/>
      <w:t xml:space="preserve">Trang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4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/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NUMPAGES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5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2E582" w14:textId="77777777" w:rsidR="00B5374D" w:rsidRDefault="00B5374D">
      <w:pPr>
        <w:spacing w:after="0" w:line="240" w:lineRule="auto"/>
      </w:pPr>
      <w:r>
        <w:separator/>
      </w:r>
    </w:p>
  </w:footnote>
  <w:footnote w:type="continuationSeparator" w:id="0">
    <w:p w14:paraId="520EA649" w14:textId="77777777" w:rsidR="00B5374D" w:rsidRDefault="00B537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97F"/>
    <w:rsid w:val="000545FB"/>
    <w:rsid w:val="0007558A"/>
    <w:rsid w:val="000D5AF5"/>
    <w:rsid w:val="000E7F06"/>
    <w:rsid w:val="001120CD"/>
    <w:rsid w:val="0011424F"/>
    <w:rsid w:val="001338F3"/>
    <w:rsid w:val="001A6940"/>
    <w:rsid w:val="001E697F"/>
    <w:rsid w:val="00216F52"/>
    <w:rsid w:val="0023010E"/>
    <w:rsid w:val="00290C41"/>
    <w:rsid w:val="003624D0"/>
    <w:rsid w:val="0045695B"/>
    <w:rsid w:val="004C38A6"/>
    <w:rsid w:val="00592FBF"/>
    <w:rsid w:val="005B1361"/>
    <w:rsid w:val="005C3BE9"/>
    <w:rsid w:val="0060653B"/>
    <w:rsid w:val="00610AF4"/>
    <w:rsid w:val="0062541C"/>
    <w:rsid w:val="00664EF4"/>
    <w:rsid w:val="006F59FA"/>
    <w:rsid w:val="007B5ACD"/>
    <w:rsid w:val="007C3095"/>
    <w:rsid w:val="00810ADA"/>
    <w:rsid w:val="00877448"/>
    <w:rsid w:val="008802DE"/>
    <w:rsid w:val="008950A8"/>
    <w:rsid w:val="009F43B1"/>
    <w:rsid w:val="00A048C7"/>
    <w:rsid w:val="00A3262A"/>
    <w:rsid w:val="00A75A3F"/>
    <w:rsid w:val="00A75FB0"/>
    <w:rsid w:val="00A939F2"/>
    <w:rsid w:val="00AB74F7"/>
    <w:rsid w:val="00B5374D"/>
    <w:rsid w:val="00B930D8"/>
    <w:rsid w:val="00C06A59"/>
    <w:rsid w:val="00C7377A"/>
    <w:rsid w:val="00C84B1E"/>
    <w:rsid w:val="00D70F64"/>
    <w:rsid w:val="00D74C90"/>
    <w:rsid w:val="00F424D1"/>
    <w:rsid w:val="00F45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C0FEF"/>
  <w15:chartTrackingRefBased/>
  <w15:docId w15:val="{68BF76A1-E200-473C-BB8A-2B7FEC886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color w:val="000000"/>
        <w:sz w:val="28"/>
        <w:szCs w:val="26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697F"/>
    <w:pPr>
      <w:spacing w:after="200"/>
    </w:pPr>
    <w:rPr>
      <w:rFonts w:asciiTheme="minorHAnsi" w:hAnsiTheme="minorHAnsi" w:cstheme="minorBidi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semiHidden/>
    <w:unhideWhenUsed/>
    <w:rsid w:val="001E697F"/>
    <w:pPr>
      <w:spacing w:before="100" w:beforeAutospacing="1" w:after="100" w:afterAutospacing="1" w:line="240" w:lineRule="auto"/>
    </w:pPr>
    <w:rPr>
      <w:rFonts w:eastAsia="SimSun"/>
      <w:color w:val="auto"/>
      <w:sz w:val="24"/>
      <w:szCs w:val="24"/>
      <w:lang w:eastAsia="zh-CN"/>
    </w:rPr>
  </w:style>
  <w:style w:type="character" w:customStyle="1" w:styleId="YoungMixChar">
    <w:name w:val="YoungMix_Char"/>
    <w:rsid w:val="001E697F"/>
    <w:rPr>
      <w:rFonts w:ascii="Times New Roman" w:hAnsi="Times New Roman"/>
      <w:sz w:val="24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10A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0AF4"/>
    <w:rPr>
      <w:rFonts w:asciiTheme="minorHAnsi" w:hAnsiTheme="minorHAnsi" w:cstheme="minorBidi"/>
      <w:sz w:val="24"/>
      <w:szCs w:val="22"/>
    </w:rPr>
  </w:style>
  <w:style w:type="paragraph" w:styleId="Footer">
    <w:name w:val="footer"/>
    <w:basedOn w:val="Normal"/>
    <w:link w:val="FooterChar"/>
    <w:uiPriority w:val="99"/>
    <w:unhideWhenUsed/>
    <w:rsid w:val="00610A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0AF4"/>
    <w:rPr>
      <w:rFonts w:asciiTheme="minorHAnsi" w:hAnsiTheme="minorHAnsi" w:cstheme="minorBid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15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1130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Kim Anh Nguyen</cp:lastModifiedBy>
  <cp:revision>26</cp:revision>
  <dcterms:created xsi:type="dcterms:W3CDTF">2021-12-10T06:43:00Z</dcterms:created>
  <dcterms:modified xsi:type="dcterms:W3CDTF">2021-12-29T04:17:00Z</dcterms:modified>
  <cp:version>1.0</cp:version>
</cp:coreProperties>
</file>